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105" w:rsidRDefault="00280105" w:rsidP="00280105">
      <w:pPr>
        <w:pStyle w:val="1"/>
        <w:jc w:val="right"/>
        <w:rPr>
          <w:b w:val="0"/>
          <w:sz w:val="24"/>
          <w:szCs w:val="24"/>
        </w:rPr>
      </w:pPr>
    </w:p>
    <w:p w:rsidR="00642A18" w:rsidRDefault="00883246" w:rsidP="000E5901">
      <w:pPr>
        <w:jc w:val="center"/>
        <w:rPr>
          <w:sz w:val="28"/>
          <w:szCs w:val="28"/>
        </w:rPr>
      </w:pPr>
      <w:r>
        <w:rPr>
          <w:sz w:val="28"/>
          <w:szCs w:val="28"/>
        </w:rPr>
        <w:t xml:space="preserve">Совет </w:t>
      </w:r>
    </w:p>
    <w:p w:rsidR="0009685A" w:rsidRDefault="00826C07" w:rsidP="000E5901">
      <w:pPr>
        <w:jc w:val="center"/>
        <w:rPr>
          <w:sz w:val="28"/>
          <w:szCs w:val="28"/>
        </w:rPr>
      </w:pPr>
      <w:r>
        <w:rPr>
          <w:sz w:val="28"/>
          <w:szCs w:val="28"/>
        </w:rPr>
        <w:t>н</w:t>
      </w:r>
      <w:r w:rsidR="00883246">
        <w:rPr>
          <w:sz w:val="28"/>
          <w:szCs w:val="28"/>
        </w:rPr>
        <w:t>ародных депутатов</w:t>
      </w:r>
    </w:p>
    <w:p w:rsidR="0009685A" w:rsidRDefault="00883246" w:rsidP="000E5901">
      <w:pPr>
        <w:jc w:val="center"/>
        <w:rPr>
          <w:sz w:val="28"/>
          <w:szCs w:val="28"/>
        </w:rPr>
      </w:pPr>
      <w:r>
        <w:rPr>
          <w:sz w:val="28"/>
          <w:szCs w:val="28"/>
        </w:rPr>
        <w:t>Першинского сельского поселения</w:t>
      </w:r>
    </w:p>
    <w:p w:rsidR="0009685A" w:rsidRDefault="00883246" w:rsidP="000E5901">
      <w:pPr>
        <w:jc w:val="center"/>
        <w:rPr>
          <w:sz w:val="28"/>
          <w:szCs w:val="28"/>
        </w:rPr>
      </w:pPr>
      <w:r>
        <w:rPr>
          <w:sz w:val="28"/>
          <w:szCs w:val="28"/>
        </w:rPr>
        <w:t>Нижнедевицкого муниципального района</w:t>
      </w:r>
    </w:p>
    <w:p w:rsidR="00CC7A56" w:rsidRDefault="00CC7A56" w:rsidP="00BC2CA4">
      <w:pPr>
        <w:pStyle w:val="a3"/>
        <w:rPr>
          <w:b w:val="0"/>
          <w:sz w:val="28"/>
          <w:u w:val="single"/>
        </w:rPr>
      </w:pPr>
      <w:r>
        <w:rPr>
          <w:b w:val="0"/>
          <w:sz w:val="28"/>
          <w:u w:val="single"/>
        </w:rPr>
        <w:t xml:space="preserve">                         </w:t>
      </w:r>
    </w:p>
    <w:p w:rsidR="00272B29" w:rsidRPr="00CC7A56" w:rsidRDefault="00CC7A56" w:rsidP="00BC2CA4">
      <w:pPr>
        <w:pStyle w:val="a3"/>
        <w:rPr>
          <w:b w:val="0"/>
          <w:sz w:val="28"/>
        </w:rPr>
      </w:pPr>
      <w:r>
        <w:rPr>
          <w:b w:val="0"/>
          <w:sz w:val="28"/>
        </w:rPr>
        <w:t xml:space="preserve">                                              </w:t>
      </w:r>
      <w:r w:rsidR="00883246" w:rsidRPr="00CC7A56">
        <w:rPr>
          <w:b w:val="0"/>
          <w:sz w:val="28"/>
        </w:rPr>
        <w:t xml:space="preserve">  </w:t>
      </w:r>
      <w:r w:rsidR="00826C07">
        <w:rPr>
          <w:b w:val="0"/>
          <w:sz w:val="28"/>
        </w:rPr>
        <w:t xml:space="preserve">    </w:t>
      </w:r>
      <w:r w:rsidR="00187217">
        <w:rPr>
          <w:b w:val="0"/>
          <w:sz w:val="28"/>
        </w:rPr>
        <w:t>РЕШЕНИЕ</w:t>
      </w:r>
    </w:p>
    <w:p w:rsidR="00CC7A56" w:rsidRDefault="00CC7A56" w:rsidP="00BC2CA4">
      <w:pPr>
        <w:pStyle w:val="a3"/>
        <w:rPr>
          <w:b w:val="0"/>
          <w:sz w:val="28"/>
          <w:u w:val="single"/>
        </w:rPr>
      </w:pPr>
    </w:p>
    <w:p w:rsidR="000E5901" w:rsidRDefault="00C50155" w:rsidP="00BC2CA4">
      <w:pPr>
        <w:pStyle w:val="a3"/>
        <w:rPr>
          <w:b w:val="0"/>
          <w:sz w:val="28"/>
          <w:u w:val="single"/>
        </w:rPr>
      </w:pPr>
      <w:r>
        <w:rPr>
          <w:b w:val="0"/>
          <w:sz w:val="28"/>
          <w:u w:val="single"/>
        </w:rPr>
        <w:t>о</w:t>
      </w:r>
      <w:r w:rsidR="00BC2CA4">
        <w:rPr>
          <w:b w:val="0"/>
          <w:sz w:val="28"/>
          <w:u w:val="single"/>
        </w:rPr>
        <w:t>т</w:t>
      </w:r>
      <w:r w:rsidR="000E5901">
        <w:rPr>
          <w:b w:val="0"/>
          <w:sz w:val="28"/>
          <w:u w:val="single"/>
        </w:rPr>
        <w:t xml:space="preserve"> </w:t>
      </w:r>
      <w:r w:rsidR="00CC7A56">
        <w:rPr>
          <w:b w:val="0"/>
          <w:sz w:val="28"/>
          <w:u w:val="single"/>
        </w:rPr>
        <w:t>22.03.2024</w:t>
      </w:r>
      <w:r w:rsidR="004306CF">
        <w:rPr>
          <w:b w:val="0"/>
          <w:sz w:val="28"/>
          <w:u w:val="single"/>
        </w:rPr>
        <w:t xml:space="preserve"> </w:t>
      </w:r>
      <w:r w:rsidR="00A75FE5">
        <w:rPr>
          <w:b w:val="0"/>
          <w:sz w:val="28"/>
          <w:u w:val="single"/>
        </w:rPr>
        <w:t xml:space="preserve"> </w:t>
      </w:r>
      <w:r w:rsidR="00522C13">
        <w:rPr>
          <w:b w:val="0"/>
          <w:sz w:val="28"/>
          <w:u w:val="single"/>
        </w:rPr>
        <w:t>г. №</w:t>
      </w:r>
      <w:r w:rsidR="004306CF">
        <w:rPr>
          <w:b w:val="0"/>
          <w:sz w:val="28"/>
          <w:u w:val="single"/>
        </w:rPr>
        <w:t xml:space="preserve"> </w:t>
      </w:r>
      <w:r w:rsidR="00CC7A56">
        <w:rPr>
          <w:b w:val="0"/>
          <w:sz w:val="28"/>
          <w:u w:val="single"/>
        </w:rPr>
        <w:t>68</w:t>
      </w:r>
    </w:p>
    <w:p w:rsidR="00BC2CA4" w:rsidRPr="00187217" w:rsidRDefault="00BC2CA4" w:rsidP="00BC2CA4">
      <w:pPr>
        <w:pStyle w:val="a3"/>
        <w:rPr>
          <w:b w:val="0"/>
          <w:szCs w:val="24"/>
          <w:u w:val="single"/>
        </w:rPr>
      </w:pPr>
      <w:r>
        <w:rPr>
          <w:b w:val="0"/>
          <w:sz w:val="28"/>
        </w:rPr>
        <w:t xml:space="preserve"> </w:t>
      </w:r>
      <w:r w:rsidR="000E5901" w:rsidRPr="00187217">
        <w:rPr>
          <w:b w:val="0"/>
          <w:szCs w:val="24"/>
        </w:rPr>
        <w:t>с. Першино</w:t>
      </w:r>
    </w:p>
    <w:p w:rsidR="00826C07" w:rsidRDefault="00826C07" w:rsidP="00BC2CA4">
      <w:pPr>
        <w:pStyle w:val="a3"/>
        <w:jc w:val="left"/>
        <w:rPr>
          <w:b w:val="0"/>
          <w:sz w:val="28"/>
        </w:rPr>
      </w:pPr>
    </w:p>
    <w:p w:rsidR="00D170B3" w:rsidRDefault="00577697" w:rsidP="00BC2CA4">
      <w:pPr>
        <w:pStyle w:val="a3"/>
        <w:jc w:val="left"/>
        <w:rPr>
          <w:b w:val="0"/>
          <w:sz w:val="28"/>
        </w:rPr>
      </w:pPr>
      <w:r>
        <w:rPr>
          <w:b w:val="0"/>
          <w:sz w:val="28"/>
        </w:rPr>
        <w:t>О</w:t>
      </w:r>
      <w:r w:rsidR="00BF0969">
        <w:rPr>
          <w:b w:val="0"/>
          <w:sz w:val="28"/>
        </w:rPr>
        <w:t xml:space="preserve"> проекте</w:t>
      </w:r>
      <w:r>
        <w:rPr>
          <w:b w:val="0"/>
          <w:sz w:val="28"/>
        </w:rPr>
        <w:t xml:space="preserve"> изменений в Устав</w:t>
      </w:r>
    </w:p>
    <w:p w:rsidR="005241E8" w:rsidRDefault="000E5901" w:rsidP="00BC2CA4">
      <w:pPr>
        <w:pStyle w:val="a3"/>
        <w:jc w:val="left"/>
        <w:rPr>
          <w:b w:val="0"/>
          <w:sz w:val="28"/>
        </w:rPr>
      </w:pPr>
      <w:r>
        <w:rPr>
          <w:b w:val="0"/>
          <w:sz w:val="28"/>
        </w:rPr>
        <w:t>Першинского</w:t>
      </w:r>
      <w:r w:rsidR="00D170B3">
        <w:rPr>
          <w:b w:val="0"/>
          <w:sz w:val="28"/>
        </w:rPr>
        <w:t xml:space="preserve"> сельского поселения</w:t>
      </w:r>
      <w:r w:rsidR="00577697">
        <w:rPr>
          <w:b w:val="0"/>
          <w:sz w:val="28"/>
        </w:rPr>
        <w:t xml:space="preserve"> </w:t>
      </w:r>
    </w:p>
    <w:p w:rsidR="00BC2CA4" w:rsidRDefault="00F33D9A" w:rsidP="00BC2CA4">
      <w:pPr>
        <w:pStyle w:val="a3"/>
        <w:jc w:val="left"/>
        <w:rPr>
          <w:b w:val="0"/>
          <w:sz w:val="28"/>
        </w:rPr>
      </w:pPr>
      <w:r>
        <w:rPr>
          <w:b w:val="0"/>
          <w:sz w:val="28"/>
        </w:rPr>
        <w:t>Нижнедевицкого</w:t>
      </w:r>
      <w:r w:rsidR="00BC2CA4">
        <w:rPr>
          <w:b w:val="0"/>
          <w:sz w:val="28"/>
        </w:rPr>
        <w:t xml:space="preserve"> </w:t>
      </w:r>
      <w:r>
        <w:rPr>
          <w:b w:val="0"/>
          <w:sz w:val="28"/>
        </w:rPr>
        <w:t>муниципального</w:t>
      </w:r>
    </w:p>
    <w:p w:rsidR="00577697" w:rsidRDefault="00577697" w:rsidP="00BC2CA4">
      <w:pPr>
        <w:pStyle w:val="a3"/>
        <w:jc w:val="left"/>
        <w:rPr>
          <w:b w:val="0"/>
          <w:sz w:val="28"/>
        </w:rPr>
      </w:pPr>
      <w:r>
        <w:rPr>
          <w:b w:val="0"/>
          <w:sz w:val="28"/>
        </w:rPr>
        <w:t>района</w:t>
      </w:r>
    </w:p>
    <w:p w:rsidR="00AB2298" w:rsidRDefault="00AB2298" w:rsidP="00BC2CA4">
      <w:pPr>
        <w:pStyle w:val="a3"/>
        <w:jc w:val="left"/>
        <w:rPr>
          <w:b w:val="0"/>
          <w:sz w:val="28"/>
        </w:rPr>
      </w:pPr>
    </w:p>
    <w:p w:rsidR="00105197" w:rsidRDefault="00EF63A6" w:rsidP="00EF63A6">
      <w:pPr>
        <w:pStyle w:val="a3"/>
        <w:ind w:firstLine="709"/>
        <w:rPr>
          <w:b w:val="0"/>
          <w:sz w:val="28"/>
        </w:rPr>
      </w:pPr>
      <w:r>
        <w:rPr>
          <w:b w:val="0"/>
          <w:sz w:val="28"/>
        </w:rPr>
        <w:t xml:space="preserve">В соответствии с </w:t>
      </w:r>
      <w:r w:rsidR="00105197">
        <w:rPr>
          <w:b w:val="0"/>
          <w:sz w:val="28"/>
        </w:rPr>
        <w:t>Федеральн</w:t>
      </w:r>
      <w:r>
        <w:rPr>
          <w:b w:val="0"/>
          <w:sz w:val="28"/>
        </w:rPr>
        <w:t>ыми законами</w:t>
      </w:r>
      <w:r w:rsidR="00105197">
        <w:rPr>
          <w:b w:val="0"/>
          <w:sz w:val="28"/>
        </w:rPr>
        <w:t xml:space="preserve"> от </w:t>
      </w:r>
      <w:r w:rsidR="00701036">
        <w:rPr>
          <w:b w:val="0"/>
          <w:sz w:val="28"/>
        </w:rPr>
        <w:t>06.10.2003г. №131-ФЗ</w:t>
      </w:r>
      <w:r w:rsidR="00105197">
        <w:rPr>
          <w:b w:val="0"/>
          <w:sz w:val="28"/>
        </w:rPr>
        <w:t xml:space="preserve"> «Об общих принципах организации </w:t>
      </w:r>
      <w:r w:rsidR="00701036">
        <w:rPr>
          <w:b w:val="0"/>
          <w:sz w:val="28"/>
        </w:rPr>
        <w:t>местного самоуправления в</w:t>
      </w:r>
      <w:r w:rsidR="00105197">
        <w:rPr>
          <w:b w:val="0"/>
          <w:sz w:val="28"/>
        </w:rPr>
        <w:t xml:space="preserve"> Российской Федерации</w:t>
      </w:r>
      <w:r w:rsidR="00701036">
        <w:rPr>
          <w:b w:val="0"/>
          <w:sz w:val="28"/>
        </w:rPr>
        <w:t>»</w:t>
      </w:r>
      <w:r w:rsidR="00B97EC5">
        <w:rPr>
          <w:b w:val="0"/>
          <w:sz w:val="28"/>
        </w:rPr>
        <w:t xml:space="preserve">, </w:t>
      </w:r>
      <w:r w:rsidR="00105197">
        <w:rPr>
          <w:b w:val="0"/>
          <w:sz w:val="28"/>
        </w:rPr>
        <w:t>Совет народных депутатов</w:t>
      </w:r>
      <w:r w:rsidR="000E5901">
        <w:rPr>
          <w:b w:val="0"/>
          <w:sz w:val="28"/>
        </w:rPr>
        <w:t xml:space="preserve"> Першинского</w:t>
      </w:r>
      <w:r w:rsidR="00D170B3">
        <w:rPr>
          <w:b w:val="0"/>
          <w:sz w:val="28"/>
        </w:rPr>
        <w:t xml:space="preserve"> сельского поселения</w:t>
      </w:r>
      <w:r w:rsidR="00105197">
        <w:rPr>
          <w:b w:val="0"/>
          <w:sz w:val="28"/>
        </w:rPr>
        <w:t xml:space="preserve"> Нижнедевицкого муниципальн</w:t>
      </w:r>
      <w:r w:rsidR="00105197">
        <w:rPr>
          <w:b w:val="0"/>
          <w:sz w:val="28"/>
        </w:rPr>
        <w:t>о</w:t>
      </w:r>
      <w:r w:rsidR="00105197">
        <w:rPr>
          <w:b w:val="0"/>
          <w:sz w:val="28"/>
        </w:rPr>
        <w:t>го района</w:t>
      </w:r>
    </w:p>
    <w:p w:rsidR="0030088A" w:rsidRDefault="0030088A" w:rsidP="00126EFC">
      <w:pPr>
        <w:pStyle w:val="a3"/>
        <w:ind w:firstLine="567"/>
        <w:jc w:val="center"/>
        <w:rPr>
          <w:rFonts w:ascii="Tahoma" w:hAnsi="Tahoma" w:cs="Tahoma"/>
          <w:color w:val="000000"/>
          <w:sz w:val="20"/>
          <w:u w:val="single"/>
          <w:shd w:val="clear" w:color="auto" w:fill="F0F0F0"/>
        </w:rPr>
      </w:pPr>
    </w:p>
    <w:p w:rsidR="00413C13" w:rsidRDefault="00B329A1" w:rsidP="00413C13">
      <w:pPr>
        <w:pStyle w:val="a3"/>
        <w:ind w:firstLine="567"/>
        <w:jc w:val="center"/>
        <w:rPr>
          <w:b w:val="0"/>
          <w:sz w:val="28"/>
        </w:rPr>
      </w:pPr>
      <w:r>
        <w:rPr>
          <w:b w:val="0"/>
          <w:sz w:val="28"/>
        </w:rPr>
        <w:t>Р Е Ш И Л</w:t>
      </w:r>
      <w:r w:rsidR="00577697">
        <w:rPr>
          <w:b w:val="0"/>
          <w:sz w:val="28"/>
        </w:rPr>
        <w:t>:</w:t>
      </w:r>
    </w:p>
    <w:p w:rsidR="00D960A0" w:rsidRDefault="00EF63A6" w:rsidP="00BA39A3">
      <w:pPr>
        <w:pStyle w:val="a3"/>
        <w:ind w:firstLine="709"/>
        <w:rPr>
          <w:b w:val="0"/>
          <w:sz w:val="28"/>
          <w:szCs w:val="28"/>
        </w:rPr>
      </w:pPr>
      <w:r>
        <w:rPr>
          <w:b w:val="0"/>
          <w:sz w:val="28"/>
          <w:szCs w:val="28"/>
        </w:rPr>
        <w:t xml:space="preserve">1. </w:t>
      </w:r>
      <w:r w:rsidR="005241E8">
        <w:rPr>
          <w:b w:val="0"/>
          <w:sz w:val="28"/>
          <w:szCs w:val="28"/>
        </w:rPr>
        <w:t xml:space="preserve">Утвердить прилагаемый проект изменений </w:t>
      </w:r>
      <w:r w:rsidR="005241E8" w:rsidRPr="00DB59CB">
        <w:rPr>
          <w:b w:val="0"/>
          <w:sz w:val="28"/>
          <w:szCs w:val="28"/>
        </w:rPr>
        <w:t xml:space="preserve">в Устав </w:t>
      </w:r>
      <w:r w:rsidR="000E5901">
        <w:rPr>
          <w:b w:val="0"/>
          <w:sz w:val="28"/>
        </w:rPr>
        <w:t>Першинского</w:t>
      </w:r>
      <w:r w:rsidR="00D170B3">
        <w:rPr>
          <w:b w:val="0"/>
          <w:sz w:val="28"/>
        </w:rPr>
        <w:t xml:space="preserve"> сельского поселения</w:t>
      </w:r>
      <w:r w:rsidR="00432AFB">
        <w:rPr>
          <w:b w:val="0"/>
          <w:sz w:val="28"/>
          <w:szCs w:val="28"/>
        </w:rPr>
        <w:t>, принятый</w:t>
      </w:r>
      <w:r w:rsidR="005241E8">
        <w:rPr>
          <w:b w:val="0"/>
          <w:sz w:val="28"/>
          <w:szCs w:val="28"/>
        </w:rPr>
        <w:t xml:space="preserve"> </w:t>
      </w:r>
      <w:r w:rsidR="00280105">
        <w:rPr>
          <w:b w:val="0"/>
          <w:sz w:val="28"/>
          <w:szCs w:val="28"/>
        </w:rPr>
        <w:t xml:space="preserve">решением Совета народных депутатов </w:t>
      </w:r>
      <w:r w:rsidR="000E5901">
        <w:rPr>
          <w:b w:val="0"/>
          <w:sz w:val="28"/>
        </w:rPr>
        <w:t>Першинского</w:t>
      </w:r>
      <w:r w:rsidR="00D170B3">
        <w:rPr>
          <w:b w:val="0"/>
          <w:sz w:val="28"/>
        </w:rPr>
        <w:t xml:space="preserve"> сельского поселения</w:t>
      </w:r>
      <w:r w:rsidR="00280105">
        <w:rPr>
          <w:b w:val="0"/>
          <w:sz w:val="28"/>
          <w:szCs w:val="28"/>
        </w:rPr>
        <w:t xml:space="preserve"> </w:t>
      </w:r>
      <w:r w:rsidR="00BA39A3" w:rsidRPr="00BA39A3">
        <w:rPr>
          <w:b w:val="0"/>
          <w:sz w:val="28"/>
          <w:szCs w:val="28"/>
        </w:rPr>
        <w:t>Нижнедевицкого муниципального</w:t>
      </w:r>
      <w:r w:rsidR="00BA39A3">
        <w:rPr>
          <w:b w:val="0"/>
          <w:sz w:val="28"/>
          <w:szCs w:val="28"/>
        </w:rPr>
        <w:t xml:space="preserve"> р</w:t>
      </w:r>
      <w:r w:rsidR="00BA39A3" w:rsidRPr="00BA39A3">
        <w:rPr>
          <w:b w:val="0"/>
          <w:sz w:val="28"/>
          <w:szCs w:val="28"/>
        </w:rPr>
        <w:t>айона</w:t>
      </w:r>
      <w:r w:rsidR="00BA39A3">
        <w:rPr>
          <w:b w:val="0"/>
          <w:sz w:val="28"/>
          <w:szCs w:val="28"/>
        </w:rPr>
        <w:t xml:space="preserve"> </w:t>
      </w:r>
      <w:r w:rsidR="00280105">
        <w:rPr>
          <w:b w:val="0"/>
          <w:sz w:val="28"/>
          <w:szCs w:val="28"/>
        </w:rPr>
        <w:t xml:space="preserve">от </w:t>
      </w:r>
      <w:r w:rsidR="000E5901" w:rsidRPr="00073E85">
        <w:rPr>
          <w:b w:val="0"/>
          <w:sz w:val="28"/>
          <w:szCs w:val="28"/>
        </w:rPr>
        <w:t>19.02.2015г. №136</w:t>
      </w:r>
      <w:r w:rsidR="00811695" w:rsidRPr="00073E85">
        <w:rPr>
          <w:b w:val="0"/>
          <w:sz w:val="28"/>
          <w:szCs w:val="28"/>
        </w:rPr>
        <w:t xml:space="preserve"> (в редакции решений</w:t>
      </w:r>
      <w:r w:rsidR="00781DD7">
        <w:rPr>
          <w:b w:val="0"/>
          <w:sz w:val="28"/>
          <w:szCs w:val="28"/>
        </w:rPr>
        <w:t xml:space="preserve"> от 23.09.2016 №214; 27.04.2017 №236; от 01.09.2017г. №249, 01.04</w:t>
      </w:r>
      <w:r w:rsidR="000E5901" w:rsidRPr="00073E85">
        <w:rPr>
          <w:b w:val="0"/>
          <w:sz w:val="28"/>
          <w:szCs w:val="28"/>
        </w:rPr>
        <w:t xml:space="preserve">.2019г. № </w:t>
      </w:r>
      <w:r w:rsidR="00781DD7">
        <w:rPr>
          <w:b w:val="0"/>
          <w:sz w:val="28"/>
          <w:szCs w:val="28"/>
        </w:rPr>
        <w:t>72</w:t>
      </w:r>
      <w:r w:rsidR="000E5901">
        <w:rPr>
          <w:b w:val="0"/>
          <w:sz w:val="28"/>
          <w:szCs w:val="28"/>
        </w:rPr>
        <w:t>, 09.10.2020 №117</w:t>
      </w:r>
      <w:r w:rsidR="00073E85">
        <w:rPr>
          <w:b w:val="0"/>
          <w:sz w:val="28"/>
          <w:szCs w:val="28"/>
        </w:rPr>
        <w:t>, от 05.07.2021г. №142</w:t>
      </w:r>
      <w:r w:rsidR="00B1123E">
        <w:rPr>
          <w:b w:val="0"/>
          <w:sz w:val="28"/>
          <w:szCs w:val="28"/>
        </w:rPr>
        <w:t xml:space="preserve">, от </w:t>
      </w:r>
      <w:r w:rsidR="009D39BC" w:rsidRPr="008E4CE0">
        <w:rPr>
          <w:b w:val="0"/>
          <w:sz w:val="28"/>
          <w:szCs w:val="28"/>
        </w:rPr>
        <w:t>05.09.2022г №175</w:t>
      </w:r>
      <w:r w:rsidR="004306CF">
        <w:rPr>
          <w:b w:val="0"/>
          <w:sz w:val="28"/>
          <w:szCs w:val="28"/>
        </w:rPr>
        <w:t>, от 25.09.2023 г № 49</w:t>
      </w:r>
      <w:r>
        <w:rPr>
          <w:b w:val="0"/>
          <w:sz w:val="28"/>
          <w:szCs w:val="28"/>
        </w:rPr>
        <w:t>)</w:t>
      </w:r>
      <w:r w:rsidR="00E572EF">
        <w:rPr>
          <w:b w:val="0"/>
          <w:sz w:val="28"/>
          <w:szCs w:val="28"/>
        </w:rPr>
        <w:t xml:space="preserve"> (Приложение №1)</w:t>
      </w:r>
      <w:r w:rsidR="00581582">
        <w:rPr>
          <w:b w:val="0"/>
          <w:sz w:val="28"/>
          <w:szCs w:val="28"/>
        </w:rPr>
        <w:t>.</w:t>
      </w:r>
    </w:p>
    <w:p w:rsidR="00826C07" w:rsidRDefault="00826C07" w:rsidP="00D960A0">
      <w:pPr>
        <w:pStyle w:val="a3"/>
        <w:ind w:firstLine="709"/>
        <w:rPr>
          <w:b w:val="0"/>
          <w:sz w:val="28"/>
          <w:szCs w:val="28"/>
        </w:rPr>
      </w:pPr>
    </w:p>
    <w:p w:rsidR="00D960A0" w:rsidRPr="00D960A0" w:rsidRDefault="00D960A0" w:rsidP="00D960A0">
      <w:pPr>
        <w:pStyle w:val="a3"/>
        <w:ind w:firstLine="709"/>
        <w:rPr>
          <w:b w:val="0"/>
          <w:sz w:val="28"/>
          <w:szCs w:val="28"/>
        </w:rPr>
      </w:pPr>
      <w:r>
        <w:rPr>
          <w:b w:val="0"/>
          <w:sz w:val="28"/>
          <w:szCs w:val="28"/>
        </w:rPr>
        <w:t xml:space="preserve">2. </w:t>
      </w:r>
      <w:r w:rsidRPr="00D960A0">
        <w:rPr>
          <w:b w:val="0"/>
          <w:sz w:val="28"/>
          <w:szCs w:val="28"/>
        </w:rPr>
        <w:t xml:space="preserve">Назначить проведение публичных слушаний по обсуждению </w:t>
      </w:r>
      <w:r>
        <w:rPr>
          <w:b w:val="0"/>
          <w:sz w:val="28"/>
          <w:szCs w:val="28"/>
        </w:rPr>
        <w:t>П</w:t>
      </w:r>
      <w:r w:rsidRPr="00D960A0">
        <w:rPr>
          <w:b w:val="0"/>
          <w:sz w:val="28"/>
          <w:szCs w:val="28"/>
        </w:rPr>
        <w:t>роект</w:t>
      </w:r>
      <w:r>
        <w:rPr>
          <w:b w:val="0"/>
          <w:sz w:val="28"/>
          <w:szCs w:val="28"/>
        </w:rPr>
        <w:t xml:space="preserve">а изменений в Устав </w:t>
      </w:r>
      <w:r w:rsidR="00073E85">
        <w:rPr>
          <w:b w:val="0"/>
          <w:sz w:val="28"/>
          <w:szCs w:val="28"/>
        </w:rPr>
        <w:t>Першинского</w:t>
      </w:r>
      <w:r w:rsidRPr="00D960A0">
        <w:rPr>
          <w:b w:val="0"/>
          <w:sz w:val="28"/>
          <w:szCs w:val="28"/>
        </w:rPr>
        <w:t xml:space="preserve"> сельского поселения</w:t>
      </w:r>
      <w:r w:rsidRPr="00D960A0">
        <w:rPr>
          <w:b w:val="0"/>
        </w:rPr>
        <w:t xml:space="preserve"> </w:t>
      </w:r>
      <w:r w:rsidRPr="00D960A0">
        <w:rPr>
          <w:b w:val="0"/>
          <w:sz w:val="28"/>
          <w:szCs w:val="28"/>
        </w:rPr>
        <w:t>Нижнедевицкого муниципаль</w:t>
      </w:r>
      <w:r>
        <w:rPr>
          <w:b w:val="0"/>
          <w:sz w:val="28"/>
          <w:szCs w:val="28"/>
        </w:rPr>
        <w:t>ного района Воронежской области</w:t>
      </w:r>
      <w:r w:rsidRPr="00D960A0">
        <w:rPr>
          <w:b w:val="0"/>
          <w:sz w:val="28"/>
          <w:szCs w:val="28"/>
        </w:rPr>
        <w:t xml:space="preserve">  на </w:t>
      </w:r>
      <w:r w:rsidR="00CC7A56">
        <w:rPr>
          <w:b w:val="0"/>
          <w:sz w:val="28"/>
          <w:szCs w:val="28"/>
        </w:rPr>
        <w:t>22.04.</w:t>
      </w:r>
      <w:r w:rsidR="00D9460B" w:rsidRPr="00CC7A56">
        <w:rPr>
          <w:b w:val="0"/>
          <w:sz w:val="28"/>
          <w:szCs w:val="28"/>
        </w:rPr>
        <w:t xml:space="preserve"> 2024</w:t>
      </w:r>
      <w:r w:rsidRPr="00D960A0">
        <w:rPr>
          <w:b w:val="0"/>
          <w:sz w:val="28"/>
          <w:szCs w:val="28"/>
        </w:rPr>
        <w:t xml:space="preserve"> года в здании администрации </w:t>
      </w:r>
      <w:r w:rsidR="00073E85">
        <w:rPr>
          <w:b w:val="0"/>
          <w:sz w:val="28"/>
          <w:szCs w:val="28"/>
        </w:rPr>
        <w:t>Першинского</w:t>
      </w:r>
      <w:r w:rsidRPr="00D960A0">
        <w:rPr>
          <w:b w:val="0"/>
          <w:sz w:val="28"/>
          <w:szCs w:val="28"/>
        </w:rPr>
        <w:t xml:space="preserve"> сельского поселения.</w:t>
      </w:r>
    </w:p>
    <w:p w:rsidR="00826C07" w:rsidRDefault="00D960A0" w:rsidP="00D960A0">
      <w:pPr>
        <w:jc w:val="both"/>
        <w:rPr>
          <w:sz w:val="28"/>
          <w:szCs w:val="28"/>
        </w:rPr>
      </w:pPr>
      <w:r>
        <w:rPr>
          <w:sz w:val="28"/>
          <w:szCs w:val="28"/>
        </w:rPr>
        <w:t xml:space="preserve">         </w:t>
      </w:r>
    </w:p>
    <w:p w:rsidR="00D960A0" w:rsidRDefault="00826C07" w:rsidP="00D960A0">
      <w:pPr>
        <w:jc w:val="both"/>
        <w:rPr>
          <w:sz w:val="28"/>
          <w:szCs w:val="28"/>
        </w:rPr>
      </w:pPr>
      <w:r>
        <w:rPr>
          <w:sz w:val="28"/>
          <w:szCs w:val="28"/>
        </w:rPr>
        <w:t xml:space="preserve">       </w:t>
      </w:r>
      <w:r w:rsidR="00D960A0">
        <w:rPr>
          <w:sz w:val="28"/>
          <w:szCs w:val="28"/>
        </w:rPr>
        <w:t xml:space="preserve">3.Создать комиссию по подготовке и проведению публичных слушаний в количестве </w:t>
      </w:r>
      <w:r w:rsidR="00366DA0" w:rsidRPr="00781DD7">
        <w:rPr>
          <w:sz w:val="28"/>
          <w:szCs w:val="28"/>
        </w:rPr>
        <w:t>5</w:t>
      </w:r>
      <w:r w:rsidR="00D960A0" w:rsidRPr="00781DD7">
        <w:rPr>
          <w:sz w:val="28"/>
          <w:szCs w:val="28"/>
        </w:rPr>
        <w:t xml:space="preserve"> человек</w:t>
      </w:r>
      <w:r w:rsidR="00D960A0">
        <w:rPr>
          <w:sz w:val="28"/>
          <w:szCs w:val="28"/>
        </w:rPr>
        <w:t xml:space="preserve"> в составе согласно приложению № 2 к настоящему решению.</w:t>
      </w:r>
    </w:p>
    <w:p w:rsidR="00826C07" w:rsidRDefault="00D960A0" w:rsidP="00D960A0">
      <w:pPr>
        <w:jc w:val="both"/>
        <w:rPr>
          <w:sz w:val="28"/>
          <w:szCs w:val="28"/>
        </w:rPr>
      </w:pPr>
      <w:r>
        <w:rPr>
          <w:sz w:val="28"/>
          <w:szCs w:val="28"/>
        </w:rPr>
        <w:t xml:space="preserve">        </w:t>
      </w:r>
    </w:p>
    <w:p w:rsidR="00D960A0" w:rsidRPr="00D960A0" w:rsidRDefault="00826C07" w:rsidP="00D960A0">
      <w:pPr>
        <w:jc w:val="both"/>
        <w:rPr>
          <w:sz w:val="28"/>
          <w:szCs w:val="28"/>
        </w:rPr>
      </w:pPr>
      <w:r>
        <w:rPr>
          <w:sz w:val="28"/>
          <w:szCs w:val="28"/>
        </w:rPr>
        <w:t xml:space="preserve">       </w:t>
      </w:r>
      <w:r w:rsidR="00D960A0">
        <w:rPr>
          <w:sz w:val="28"/>
          <w:szCs w:val="28"/>
        </w:rPr>
        <w:t xml:space="preserve"> 4. Определить ответственным за подготовку и проведение публич</w:t>
      </w:r>
      <w:r w:rsidR="00B1123E">
        <w:rPr>
          <w:sz w:val="28"/>
          <w:szCs w:val="28"/>
        </w:rPr>
        <w:t xml:space="preserve">ных слушаний главу </w:t>
      </w:r>
      <w:r w:rsidR="00D960A0">
        <w:rPr>
          <w:sz w:val="28"/>
          <w:szCs w:val="28"/>
        </w:rPr>
        <w:t xml:space="preserve"> </w:t>
      </w:r>
      <w:r w:rsidR="00073E85" w:rsidRPr="00073E85">
        <w:rPr>
          <w:sz w:val="28"/>
          <w:szCs w:val="28"/>
        </w:rPr>
        <w:t>Першинского сельского поселения Смолину Н.И</w:t>
      </w:r>
      <w:r w:rsidR="00D960A0" w:rsidRPr="00073E85">
        <w:rPr>
          <w:sz w:val="28"/>
          <w:szCs w:val="28"/>
        </w:rPr>
        <w:t>.</w:t>
      </w:r>
    </w:p>
    <w:p w:rsidR="00826C07" w:rsidRDefault="00826C07" w:rsidP="00E572EF">
      <w:pPr>
        <w:pStyle w:val="a3"/>
        <w:ind w:firstLine="709"/>
        <w:rPr>
          <w:b w:val="0"/>
          <w:sz w:val="28"/>
          <w:szCs w:val="28"/>
        </w:rPr>
      </w:pPr>
    </w:p>
    <w:p w:rsidR="00E572EF" w:rsidRDefault="00D960A0" w:rsidP="00E572EF">
      <w:pPr>
        <w:pStyle w:val="a3"/>
        <w:ind w:firstLine="709"/>
        <w:rPr>
          <w:b w:val="0"/>
          <w:sz w:val="28"/>
          <w:szCs w:val="28"/>
        </w:rPr>
      </w:pPr>
      <w:r>
        <w:rPr>
          <w:b w:val="0"/>
          <w:sz w:val="28"/>
          <w:szCs w:val="28"/>
        </w:rPr>
        <w:t>5</w:t>
      </w:r>
      <w:r w:rsidR="005241E8" w:rsidRPr="00DB59CB">
        <w:rPr>
          <w:b w:val="0"/>
          <w:sz w:val="28"/>
          <w:szCs w:val="28"/>
        </w:rPr>
        <w:t>.</w:t>
      </w:r>
      <w:r w:rsidR="005241E8">
        <w:rPr>
          <w:b w:val="0"/>
          <w:sz w:val="28"/>
          <w:szCs w:val="28"/>
        </w:rPr>
        <w:t xml:space="preserve"> </w:t>
      </w:r>
      <w:r w:rsidR="00E572EF">
        <w:rPr>
          <w:b w:val="0"/>
          <w:sz w:val="28"/>
          <w:szCs w:val="28"/>
        </w:rPr>
        <w:t xml:space="preserve">Утвердить порядок учета замечаний и предложений по проекту изменений и дополнений в Устав </w:t>
      </w:r>
      <w:r w:rsidR="00073E85">
        <w:rPr>
          <w:b w:val="0"/>
          <w:sz w:val="28"/>
        </w:rPr>
        <w:t>Першинского</w:t>
      </w:r>
      <w:r w:rsidR="00D170B3">
        <w:rPr>
          <w:b w:val="0"/>
          <w:sz w:val="28"/>
        </w:rPr>
        <w:t xml:space="preserve"> сельского поселения  </w:t>
      </w:r>
      <w:r w:rsidR="00E572EF">
        <w:rPr>
          <w:b w:val="0"/>
          <w:sz w:val="28"/>
          <w:szCs w:val="28"/>
        </w:rPr>
        <w:t>Нижнедевицкого муниципального района Воронежской области и участия в его обсуждении (Приложение №</w:t>
      </w:r>
      <w:r>
        <w:rPr>
          <w:b w:val="0"/>
          <w:sz w:val="28"/>
          <w:szCs w:val="28"/>
        </w:rPr>
        <w:t>3</w:t>
      </w:r>
      <w:r w:rsidR="00E572EF">
        <w:rPr>
          <w:b w:val="0"/>
          <w:sz w:val="28"/>
          <w:szCs w:val="28"/>
        </w:rPr>
        <w:t>)</w:t>
      </w:r>
    </w:p>
    <w:p w:rsidR="00E572EF" w:rsidRDefault="00D960A0" w:rsidP="00E572EF">
      <w:pPr>
        <w:pStyle w:val="a3"/>
        <w:ind w:firstLine="709"/>
        <w:rPr>
          <w:b w:val="0"/>
          <w:sz w:val="28"/>
          <w:szCs w:val="28"/>
        </w:rPr>
      </w:pPr>
      <w:r>
        <w:rPr>
          <w:b w:val="0"/>
          <w:sz w:val="28"/>
          <w:szCs w:val="28"/>
        </w:rPr>
        <w:lastRenderedPageBreak/>
        <w:t>6</w:t>
      </w:r>
      <w:r w:rsidR="00E572EF" w:rsidRPr="00DB59CB">
        <w:rPr>
          <w:b w:val="0"/>
          <w:sz w:val="28"/>
          <w:szCs w:val="28"/>
        </w:rPr>
        <w:t>.</w:t>
      </w:r>
      <w:r w:rsidR="00E572EF">
        <w:rPr>
          <w:b w:val="0"/>
          <w:sz w:val="28"/>
          <w:szCs w:val="28"/>
        </w:rPr>
        <w:t xml:space="preserve"> Опубликовать данный муниципальный правовой акт о проекте изменений в Устав </w:t>
      </w:r>
      <w:r w:rsidR="00073E85">
        <w:rPr>
          <w:b w:val="0"/>
          <w:sz w:val="28"/>
        </w:rPr>
        <w:t>Першинского</w:t>
      </w:r>
      <w:r w:rsidR="00D170B3">
        <w:rPr>
          <w:b w:val="0"/>
          <w:sz w:val="28"/>
        </w:rPr>
        <w:t xml:space="preserve"> сельского поселения</w:t>
      </w:r>
      <w:r w:rsidR="00E572EF">
        <w:rPr>
          <w:b w:val="0"/>
          <w:sz w:val="28"/>
          <w:szCs w:val="28"/>
        </w:rPr>
        <w:t xml:space="preserve"> в</w:t>
      </w:r>
      <w:r w:rsidR="00E572EF">
        <w:rPr>
          <w:b w:val="0"/>
          <w:sz w:val="28"/>
        </w:rPr>
        <w:t xml:space="preserve"> официальном периодическом печатном издании </w:t>
      </w:r>
      <w:r w:rsidR="00073E85" w:rsidRPr="00312E03">
        <w:rPr>
          <w:b w:val="0"/>
          <w:sz w:val="28"/>
        </w:rPr>
        <w:t>«Першинский сельский</w:t>
      </w:r>
      <w:r w:rsidR="00E572EF" w:rsidRPr="00312E03">
        <w:rPr>
          <w:b w:val="0"/>
          <w:sz w:val="28"/>
        </w:rPr>
        <w:t xml:space="preserve"> вестник</w:t>
      </w:r>
      <w:r w:rsidR="00E572EF">
        <w:rPr>
          <w:b w:val="0"/>
          <w:sz w:val="28"/>
        </w:rPr>
        <w:t>»</w:t>
      </w:r>
      <w:r w:rsidR="00E572EF">
        <w:rPr>
          <w:b w:val="0"/>
          <w:sz w:val="28"/>
          <w:szCs w:val="28"/>
        </w:rPr>
        <w:t>.</w:t>
      </w:r>
    </w:p>
    <w:p w:rsidR="00826C07" w:rsidRDefault="00826C07" w:rsidP="00A65574">
      <w:pPr>
        <w:pStyle w:val="a3"/>
        <w:rPr>
          <w:rFonts w:eastAsia="Calibri"/>
          <w:b w:val="0"/>
          <w:spacing w:val="-4"/>
          <w:sz w:val="28"/>
          <w:szCs w:val="28"/>
          <w:lang w:eastAsia="en-US"/>
        </w:rPr>
      </w:pPr>
    </w:p>
    <w:p w:rsidR="00A65574" w:rsidRDefault="00312E03" w:rsidP="00A65574">
      <w:pPr>
        <w:pStyle w:val="a3"/>
        <w:rPr>
          <w:rFonts w:eastAsia="Calibri"/>
          <w:b w:val="0"/>
          <w:spacing w:val="-4"/>
          <w:sz w:val="28"/>
          <w:szCs w:val="28"/>
          <w:lang w:eastAsia="en-US"/>
        </w:rPr>
      </w:pPr>
      <w:r w:rsidRPr="00F53853">
        <w:rPr>
          <w:rFonts w:eastAsia="Calibri"/>
          <w:b w:val="0"/>
          <w:spacing w:val="-4"/>
          <w:sz w:val="28"/>
          <w:szCs w:val="28"/>
          <w:lang w:eastAsia="en-US"/>
        </w:rPr>
        <w:t>Глава Першинского</w:t>
      </w:r>
      <w:r w:rsidR="00A65574" w:rsidRPr="00F53853">
        <w:rPr>
          <w:rFonts w:eastAsia="Calibri"/>
          <w:b w:val="0"/>
          <w:spacing w:val="-4"/>
          <w:sz w:val="28"/>
          <w:szCs w:val="28"/>
          <w:lang w:eastAsia="en-US"/>
        </w:rPr>
        <w:t xml:space="preserve"> сельского поселения                 </w:t>
      </w:r>
      <w:r w:rsidR="00B1123E">
        <w:rPr>
          <w:rFonts w:eastAsia="Calibri"/>
          <w:b w:val="0"/>
          <w:spacing w:val="-4"/>
          <w:sz w:val="28"/>
          <w:szCs w:val="28"/>
          <w:lang w:eastAsia="en-US"/>
        </w:rPr>
        <w:t xml:space="preserve">             Н.И. Смолина</w:t>
      </w:r>
    </w:p>
    <w:p w:rsidR="00826C07" w:rsidRDefault="00826C07" w:rsidP="00A65574">
      <w:pPr>
        <w:pStyle w:val="a3"/>
        <w:rPr>
          <w:rFonts w:eastAsia="Calibri"/>
          <w:b w:val="0"/>
          <w:spacing w:val="-4"/>
          <w:sz w:val="28"/>
          <w:szCs w:val="28"/>
          <w:lang w:eastAsia="en-US"/>
        </w:rPr>
      </w:pPr>
    </w:p>
    <w:p w:rsidR="00883246" w:rsidRDefault="00883246" w:rsidP="00A65574">
      <w:pPr>
        <w:pStyle w:val="a3"/>
        <w:rPr>
          <w:rFonts w:eastAsia="Calibri"/>
          <w:b w:val="0"/>
          <w:spacing w:val="-4"/>
          <w:sz w:val="28"/>
          <w:szCs w:val="28"/>
          <w:lang w:eastAsia="en-US"/>
        </w:rPr>
      </w:pPr>
      <w:r>
        <w:rPr>
          <w:rFonts w:eastAsia="Calibri"/>
          <w:b w:val="0"/>
          <w:spacing w:val="-4"/>
          <w:sz w:val="28"/>
          <w:szCs w:val="28"/>
          <w:lang w:eastAsia="en-US"/>
        </w:rPr>
        <w:t xml:space="preserve">Председатель Совета народных депутатов </w:t>
      </w:r>
    </w:p>
    <w:p w:rsidR="00883246" w:rsidRDefault="00883246" w:rsidP="00A65574">
      <w:pPr>
        <w:pStyle w:val="a3"/>
        <w:rPr>
          <w:rFonts w:eastAsia="Calibri"/>
          <w:b w:val="0"/>
          <w:spacing w:val="-4"/>
          <w:sz w:val="28"/>
          <w:szCs w:val="28"/>
          <w:lang w:eastAsia="en-US"/>
        </w:rPr>
      </w:pPr>
      <w:r>
        <w:rPr>
          <w:rFonts w:eastAsia="Calibri"/>
          <w:b w:val="0"/>
          <w:spacing w:val="-4"/>
          <w:sz w:val="28"/>
          <w:szCs w:val="28"/>
          <w:lang w:eastAsia="en-US"/>
        </w:rPr>
        <w:t xml:space="preserve">Першинского сельского поселения                                   </w:t>
      </w:r>
      <w:r w:rsidR="00826C07">
        <w:rPr>
          <w:rFonts w:eastAsia="Calibri"/>
          <w:b w:val="0"/>
          <w:spacing w:val="-4"/>
          <w:sz w:val="28"/>
          <w:szCs w:val="28"/>
          <w:lang w:eastAsia="en-US"/>
        </w:rPr>
        <w:t xml:space="preserve">    </w:t>
      </w:r>
      <w:r>
        <w:rPr>
          <w:rFonts w:eastAsia="Calibri"/>
          <w:b w:val="0"/>
          <w:spacing w:val="-4"/>
          <w:sz w:val="28"/>
          <w:szCs w:val="28"/>
          <w:lang w:eastAsia="en-US"/>
        </w:rPr>
        <w:t xml:space="preserve"> М.С. Есаулова</w:t>
      </w:r>
    </w:p>
    <w:p w:rsidR="00B97EC5" w:rsidRPr="00280105" w:rsidRDefault="00B97EC5" w:rsidP="00280105">
      <w:pPr>
        <w:pStyle w:val="a3"/>
        <w:jc w:val="left"/>
        <w:rPr>
          <w:b w:val="0"/>
          <w:sz w:val="18"/>
          <w:szCs w:val="18"/>
        </w:rPr>
      </w:pPr>
    </w:p>
    <w:p w:rsidR="00CC7A56" w:rsidRPr="002E6EDB" w:rsidRDefault="00F53853" w:rsidP="00CC7A56">
      <w:pPr>
        <w:pStyle w:val="a3"/>
        <w:ind w:firstLine="4962"/>
        <w:jc w:val="center"/>
        <w:rPr>
          <w:b w:val="0"/>
          <w:sz w:val="28"/>
          <w:szCs w:val="28"/>
        </w:rPr>
      </w:pPr>
      <w:r>
        <w:rPr>
          <w:b w:val="0"/>
          <w:szCs w:val="24"/>
        </w:rPr>
        <w:br w:type="page"/>
      </w:r>
    </w:p>
    <w:p w:rsidR="00CC7A56" w:rsidRPr="002E6EDB" w:rsidRDefault="00CC7A56" w:rsidP="00CC7A56">
      <w:pPr>
        <w:pStyle w:val="a3"/>
        <w:rPr>
          <w:rFonts w:eastAsia="Calibri"/>
          <w:b w:val="0"/>
          <w:spacing w:val="-4"/>
          <w:sz w:val="28"/>
          <w:szCs w:val="28"/>
          <w:lang w:eastAsia="en-US"/>
        </w:rPr>
      </w:pPr>
      <w:r w:rsidRPr="002E6EDB">
        <w:rPr>
          <w:b w:val="0"/>
          <w:sz w:val="28"/>
          <w:szCs w:val="28"/>
        </w:rPr>
        <w:t xml:space="preserve">                                                                                       Приложение №1</w:t>
      </w:r>
    </w:p>
    <w:p w:rsidR="00CC7A56" w:rsidRPr="002E6EDB" w:rsidRDefault="00CC7A56" w:rsidP="00CC7A56">
      <w:pPr>
        <w:pStyle w:val="a3"/>
        <w:ind w:firstLine="4962"/>
        <w:jc w:val="center"/>
        <w:rPr>
          <w:b w:val="0"/>
          <w:sz w:val="28"/>
          <w:szCs w:val="28"/>
        </w:rPr>
      </w:pPr>
      <w:r w:rsidRPr="002E6EDB">
        <w:rPr>
          <w:b w:val="0"/>
          <w:sz w:val="28"/>
          <w:szCs w:val="28"/>
        </w:rPr>
        <w:t>Утверждено</w:t>
      </w:r>
    </w:p>
    <w:p w:rsidR="00CC7A56" w:rsidRPr="002E6EDB" w:rsidRDefault="00CC7A56" w:rsidP="00CC7A56">
      <w:pPr>
        <w:pStyle w:val="a3"/>
        <w:rPr>
          <w:b w:val="0"/>
          <w:sz w:val="28"/>
          <w:szCs w:val="28"/>
        </w:rPr>
      </w:pPr>
      <w:r w:rsidRPr="002E6EDB">
        <w:rPr>
          <w:b w:val="0"/>
          <w:sz w:val="28"/>
          <w:szCs w:val="28"/>
        </w:rPr>
        <w:t xml:space="preserve">                                                            решением Совета народных депутатов</w:t>
      </w:r>
    </w:p>
    <w:p w:rsidR="00CC7A56" w:rsidRPr="002E6EDB" w:rsidRDefault="00CC7A56" w:rsidP="00CC7A56">
      <w:pPr>
        <w:pStyle w:val="a3"/>
        <w:ind w:firstLine="4962"/>
        <w:jc w:val="center"/>
        <w:rPr>
          <w:b w:val="0"/>
          <w:sz w:val="28"/>
          <w:szCs w:val="28"/>
        </w:rPr>
      </w:pPr>
      <w:r w:rsidRPr="002E6EDB">
        <w:rPr>
          <w:b w:val="0"/>
          <w:sz w:val="28"/>
          <w:szCs w:val="28"/>
        </w:rPr>
        <w:t>Першинского сельского поселения</w:t>
      </w:r>
    </w:p>
    <w:p w:rsidR="00CC7A56" w:rsidRPr="002E6EDB" w:rsidRDefault="00CC7A56" w:rsidP="00CC7A56">
      <w:pPr>
        <w:pStyle w:val="a3"/>
        <w:ind w:firstLine="4962"/>
        <w:jc w:val="center"/>
        <w:rPr>
          <w:b w:val="0"/>
          <w:sz w:val="28"/>
          <w:szCs w:val="28"/>
        </w:rPr>
      </w:pPr>
      <w:r>
        <w:rPr>
          <w:b w:val="0"/>
          <w:sz w:val="28"/>
          <w:szCs w:val="28"/>
        </w:rPr>
        <w:t>о</w:t>
      </w:r>
      <w:r w:rsidRPr="00CC7A56">
        <w:rPr>
          <w:b w:val="0"/>
          <w:sz w:val="28"/>
          <w:szCs w:val="28"/>
        </w:rPr>
        <w:t>т 22.03. 2024г. №</w:t>
      </w:r>
      <w:r>
        <w:rPr>
          <w:b w:val="0"/>
          <w:sz w:val="28"/>
          <w:szCs w:val="28"/>
        </w:rPr>
        <w:t>68</w:t>
      </w:r>
    </w:p>
    <w:p w:rsidR="00CC7A56" w:rsidRPr="002E6EDB" w:rsidRDefault="00CC7A56" w:rsidP="00CC7A56">
      <w:pPr>
        <w:pStyle w:val="a3"/>
        <w:ind w:firstLine="567"/>
        <w:jc w:val="center"/>
        <w:rPr>
          <w:b w:val="0"/>
          <w:sz w:val="28"/>
          <w:szCs w:val="28"/>
        </w:rPr>
      </w:pPr>
    </w:p>
    <w:p w:rsidR="00CC7A56" w:rsidRPr="002E6EDB" w:rsidRDefault="00CC7A56" w:rsidP="00CC7A56">
      <w:pPr>
        <w:pStyle w:val="a3"/>
        <w:ind w:firstLine="567"/>
        <w:jc w:val="center"/>
        <w:rPr>
          <w:b w:val="0"/>
          <w:sz w:val="28"/>
          <w:szCs w:val="28"/>
        </w:rPr>
      </w:pPr>
    </w:p>
    <w:p w:rsidR="00CC7A56" w:rsidRPr="002E6EDB" w:rsidRDefault="00CC7A56" w:rsidP="00CC7A56">
      <w:pPr>
        <w:pStyle w:val="a3"/>
        <w:jc w:val="center"/>
        <w:rPr>
          <w:b w:val="0"/>
          <w:sz w:val="28"/>
          <w:szCs w:val="28"/>
        </w:rPr>
      </w:pPr>
      <w:r w:rsidRPr="002E6EDB">
        <w:rPr>
          <w:b w:val="0"/>
          <w:sz w:val="28"/>
          <w:szCs w:val="28"/>
        </w:rPr>
        <w:t>Проект изменений в Устав</w:t>
      </w:r>
    </w:p>
    <w:p w:rsidR="00CC7A56" w:rsidRPr="002E6EDB" w:rsidRDefault="00CC7A56" w:rsidP="00CC7A56">
      <w:pPr>
        <w:pStyle w:val="a3"/>
        <w:jc w:val="center"/>
        <w:rPr>
          <w:b w:val="0"/>
          <w:sz w:val="28"/>
          <w:szCs w:val="28"/>
        </w:rPr>
      </w:pPr>
      <w:r w:rsidRPr="002E6EDB">
        <w:rPr>
          <w:b w:val="0"/>
          <w:sz w:val="28"/>
          <w:szCs w:val="28"/>
        </w:rPr>
        <w:t>Першинского сельского поселения</w:t>
      </w:r>
    </w:p>
    <w:p w:rsidR="00CC7A56" w:rsidRPr="002E6EDB" w:rsidRDefault="00CC7A56" w:rsidP="00CC7A56">
      <w:pPr>
        <w:pStyle w:val="a3"/>
        <w:jc w:val="center"/>
        <w:rPr>
          <w:b w:val="0"/>
          <w:sz w:val="28"/>
          <w:szCs w:val="28"/>
        </w:rPr>
      </w:pPr>
      <w:r w:rsidRPr="002E6EDB">
        <w:rPr>
          <w:b w:val="0"/>
          <w:sz w:val="28"/>
          <w:szCs w:val="28"/>
        </w:rPr>
        <w:t>Нижнедевицкого муниципального района</w:t>
      </w:r>
    </w:p>
    <w:p w:rsidR="00CC7A56" w:rsidRPr="002E6EDB" w:rsidRDefault="00CC7A56" w:rsidP="00CC7A56">
      <w:pPr>
        <w:pStyle w:val="a3"/>
        <w:jc w:val="center"/>
        <w:rPr>
          <w:b w:val="0"/>
          <w:sz w:val="28"/>
          <w:szCs w:val="28"/>
        </w:rPr>
      </w:pPr>
      <w:r w:rsidRPr="002E6EDB">
        <w:rPr>
          <w:b w:val="0"/>
          <w:sz w:val="28"/>
          <w:szCs w:val="28"/>
        </w:rPr>
        <w:t>Воронежской области</w:t>
      </w:r>
    </w:p>
    <w:p w:rsidR="00CC7A56" w:rsidRPr="002E6EDB" w:rsidRDefault="00CC7A56" w:rsidP="00CC7A56">
      <w:pPr>
        <w:ind w:firstLine="851"/>
        <w:rPr>
          <w:sz w:val="28"/>
          <w:szCs w:val="28"/>
        </w:rPr>
      </w:pPr>
    </w:p>
    <w:p w:rsidR="00CC7A56" w:rsidRPr="002E6EDB" w:rsidRDefault="00CC7A56" w:rsidP="00CC7A56">
      <w:pPr>
        <w:pStyle w:val="af2"/>
        <w:numPr>
          <w:ilvl w:val="0"/>
          <w:numId w:val="31"/>
        </w:numPr>
        <w:ind w:left="0" w:firstLine="851"/>
        <w:jc w:val="both"/>
        <w:rPr>
          <w:bCs/>
          <w:sz w:val="28"/>
          <w:szCs w:val="28"/>
        </w:rPr>
      </w:pPr>
      <w:r w:rsidRPr="002E6EDB">
        <w:rPr>
          <w:sz w:val="28"/>
          <w:szCs w:val="28"/>
        </w:rPr>
        <w:t>Внести следующие изменения в Устав Першинского сельского поселения, утвержденный решением Совета народных депутатов Першинского</w:t>
      </w:r>
      <w:r w:rsidRPr="002E6EDB">
        <w:rPr>
          <w:b/>
          <w:sz w:val="28"/>
          <w:szCs w:val="28"/>
        </w:rPr>
        <w:t xml:space="preserve"> </w:t>
      </w:r>
      <w:r w:rsidRPr="002E6EDB">
        <w:rPr>
          <w:sz w:val="28"/>
          <w:szCs w:val="28"/>
        </w:rPr>
        <w:t xml:space="preserve">сельского поселения Нижнедевицкого муниципального района Воронежской области от </w:t>
      </w:r>
      <w:r w:rsidRPr="002E6EDB">
        <w:rPr>
          <w:b/>
          <w:sz w:val="28"/>
          <w:szCs w:val="28"/>
        </w:rPr>
        <w:t>19.02.2015г. №136 (в редакции решений от 23.09.2016 № 214; 27.04.2017 № 236; 01.09.2017г. №249, 01.04.2019г. № 72, 09.10.2020 №117, от 05.07.2021г. №142, от 05.09.2022 г № 175, от 25.09.2023 г № 49) :</w:t>
      </w:r>
    </w:p>
    <w:p w:rsidR="00CC7A56" w:rsidRPr="002E6EDB" w:rsidRDefault="00CC7A56" w:rsidP="00CC7A56">
      <w:pPr>
        <w:pStyle w:val="af2"/>
        <w:ind w:left="851"/>
        <w:jc w:val="both"/>
        <w:rPr>
          <w:bCs/>
          <w:sz w:val="28"/>
          <w:szCs w:val="28"/>
        </w:rPr>
      </w:pPr>
      <w:r w:rsidRPr="002E6EDB">
        <w:rPr>
          <w:color w:val="212121"/>
          <w:sz w:val="28"/>
          <w:szCs w:val="28"/>
          <w:shd w:val="clear" w:color="auto" w:fill="FFFFFF"/>
        </w:rPr>
        <w:t>1.1Пункт 23 статьи 9 (</w:t>
      </w:r>
      <w:r w:rsidRPr="002E6EDB">
        <w:rPr>
          <w:color w:val="666666"/>
          <w:sz w:val="28"/>
          <w:szCs w:val="28"/>
          <w:shd w:val="clear" w:color="auto" w:fill="FFFFFF"/>
        </w:rPr>
        <w:t>Вопросы местного значения Першинского сельского поселения)</w:t>
      </w:r>
      <w:r w:rsidRPr="002E6EDB">
        <w:rPr>
          <w:color w:val="212121"/>
          <w:sz w:val="28"/>
          <w:szCs w:val="28"/>
          <w:shd w:val="clear" w:color="auto" w:fill="FFFFFF"/>
        </w:rPr>
        <w:t xml:space="preserve"> изложить в следующей редакции:</w:t>
      </w:r>
      <w:r w:rsidRPr="002E6EDB">
        <w:rPr>
          <w:bCs/>
          <w:sz w:val="28"/>
          <w:szCs w:val="28"/>
        </w:rPr>
        <w:t xml:space="preserve"> </w:t>
      </w:r>
    </w:p>
    <w:p w:rsidR="00CC7A56" w:rsidRPr="002E6EDB" w:rsidRDefault="00CC7A56" w:rsidP="00CC7A56">
      <w:pPr>
        <w:pStyle w:val="ab"/>
        <w:shd w:val="clear" w:color="auto" w:fill="FFFFFF"/>
        <w:spacing w:before="210" w:beforeAutospacing="0" w:after="0" w:afterAutospacing="0"/>
        <w:ind w:firstLine="540"/>
        <w:rPr>
          <w:color w:val="000000"/>
          <w:sz w:val="28"/>
          <w:szCs w:val="28"/>
        </w:rPr>
      </w:pPr>
      <w:r w:rsidRPr="002E6EDB">
        <w:rPr>
          <w:bCs/>
          <w:sz w:val="28"/>
          <w:szCs w:val="28"/>
        </w:rPr>
        <w:t xml:space="preserve">«23)  </w:t>
      </w:r>
      <w:r w:rsidRPr="002E6EDB">
        <w:rPr>
          <w:color w:val="000000"/>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2E6EDB">
        <w:rPr>
          <w:bCs/>
          <w:sz w:val="28"/>
          <w:szCs w:val="28"/>
        </w:rPr>
        <w:t>;»;</w:t>
      </w:r>
    </w:p>
    <w:p w:rsidR="00CC7A56" w:rsidRPr="002E6EDB" w:rsidRDefault="00CC7A56" w:rsidP="00CC7A56">
      <w:pPr>
        <w:pStyle w:val="ab"/>
        <w:numPr>
          <w:ilvl w:val="0"/>
          <w:numId w:val="31"/>
        </w:numPr>
        <w:shd w:val="clear" w:color="auto" w:fill="FFFFFF"/>
        <w:spacing w:before="0" w:beforeAutospacing="0"/>
        <w:rPr>
          <w:color w:val="212121"/>
          <w:sz w:val="28"/>
          <w:szCs w:val="28"/>
        </w:rPr>
      </w:pPr>
      <w:r w:rsidRPr="002E6EDB">
        <w:rPr>
          <w:color w:val="212121"/>
          <w:sz w:val="28"/>
          <w:szCs w:val="28"/>
          <w:shd w:val="clear" w:color="auto" w:fill="FFFFFF"/>
        </w:rPr>
        <w:t>Пункт 11 части 1 статьи 11 (Полномочия органов местного самоуправления по решению вопросов местного значения)  изложить в следующей редакции:</w:t>
      </w:r>
    </w:p>
    <w:p w:rsidR="00CC7A56" w:rsidRDefault="00CC7A56" w:rsidP="00CC7A56">
      <w:pPr>
        <w:pStyle w:val="af2"/>
        <w:jc w:val="both"/>
        <w:rPr>
          <w:bCs/>
          <w:sz w:val="28"/>
          <w:szCs w:val="28"/>
        </w:rPr>
      </w:pPr>
      <w:r w:rsidRPr="002E6EDB">
        <w:rPr>
          <w:bCs/>
          <w:sz w:val="28"/>
          <w:szCs w:val="28"/>
        </w:rPr>
        <w:t xml:space="preserve">       «11) </w:t>
      </w:r>
      <w:r w:rsidRPr="002E6EDB">
        <w:rPr>
          <w:color w:val="000000"/>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Першинского сельского поселения официальной информации;</w:t>
      </w:r>
      <w:r w:rsidRPr="002E6EDB">
        <w:rPr>
          <w:bCs/>
          <w:sz w:val="28"/>
          <w:szCs w:val="28"/>
        </w:rPr>
        <w:t xml:space="preserve"> ».</w:t>
      </w:r>
    </w:p>
    <w:p w:rsidR="00CC7A56" w:rsidRPr="002E6EDB" w:rsidRDefault="00CC7A56" w:rsidP="00CC7A56">
      <w:pPr>
        <w:pStyle w:val="af2"/>
        <w:jc w:val="both"/>
        <w:rPr>
          <w:bCs/>
          <w:sz w:val="28"/>
          <w:szCs w:val="28"/>
        </w:rPr>
      </w:pPr>
    </w:p>
    <w:p w:rsidR="00CC7A56" w:rsidRDefault="00CC7A56" w:rsidP="00CC7A56">
      <w:pPr>
        <w:pStyle w:val="af2"/>
        <w:jc w:val="both"/>
        <w:rPr>
          <w:sz w:val="28"/>
          <w:szCs w:val="28"/>
        </w:rPr>
      </w:pPr>
      <w:r w:rsidRPr="002E6EDB">
        <w:rPr>
          <w:bCs/>
          <w:sz w:val="28"/>
          <w:szCs w:val="28"/>
        </w:rPr>
        <w:t xml:space="preserve">       2.1 </w:t>
      </w:r>
      <w:r w:rsidRPr="00E137E7">
        <w:rPr>
          <w:sz w:val="28"/>
          <w:szCs w:val="28"/>
        </w:rPr>
        <w:t>В</w:t>
      </w:r>
      <w:r w:rsidRPr="002E6EDB">
        <w:rPr>
          <w:sz w:val="28"/>
          <w:szCs w:val="28"/>
        </w:rPr>
        <w:t xml:space="preserve"> пункте 12 части 1 статьи 11слова «федеральными законами» заменить словами «Федеральным законом от 06.10.2003 № 131-ФЗ «Об общих принципах организации местного самоуправления в Российской Федерации».».</w:t>
      </w:r>
    </w:p>
    <w:p w:rsidR="00CC7A56" w:rsidRPr="002E6EDB" w:rsidRDefault="00CC7A56" w:rsidP="00CC7A56">
      <w:pPr>
        <w:pStyle w:val="af2"/>
        <w:jc w:val="both"/>
        <w:rPr>
          <w:sz w:val="28"/>
          <w:szCs w:val="28"/>
        </w:rPr>
      </w:pPr>
    </w:p>
    <w:p w:rsidR="00CC7A56" w:rsidRPr="002E6EDB" w:rsidRDefault="00CC7A56" w:rsidP="00CC7A56">
      <w:pPr>
        <w:pStyle w:val="af2"/>
        <w:jc w:val="both"/>
        <w:rPr>
          <w:sz w:val="28"/>
          <w:szCs w:val="28"/>
        </w:rPr>
      </w:pPr>
      <w:r w:rsidRPr="002E6EDB">
        <w:rPr>
          <w:sz w:val="28"/>
          <w:szCs w:val="28"/>
        </w:rPr>
        <w:t xml:space="preserve">       2.2 </w:t>
      </w:r>
      <w:r>
        <w:rPr>
          <w:sz w:val="28"/>
          <w:szCs w:val="28"/>
        </w:rPr>
        <w:t>Ч</w:t>
      </w:r>
      <w:r w:rsidRPr="002E6EDB">
        <w:rPr>
          <w:sz w:val="28"/>
          <w:szCs w:val="28"/>
        </w:rPr>
        <w:t>асть 3 статьи 11 изложить в следующей редакции:</w:t>
      </w:r>
    </w:p>
    <w:p w:rsidR="00CC7A56" w:rsidRPr="002E6EDB" w:rsidRDefault="00CC7A56" w:rsidP="00CC7A56">
      <w:pPr>
        <w:tabs>
          <w:tab w:val="left" w:pos="851"/>
          <w:tab w:val="left" w:pos="993"/>
        </w:tabs>
        <w:jc w:val="both"/>
        <w:rPr>
          <w:color w:val="000000"/>
          <w:sz w:val="28"/>
          <w:szCs w:val="28"/>
        </w:rPr>
      </w:pPr>
      <w:r w:rsidRPr="002E6EDB">
        <w:rPr>
          <w:sz w:val="28"/>
          <w:szCs w:val="28"/>
        </w:rPr>
        <w:t xml:space="preserve">       «</w:t>
      </w:r>
      <w:r w:rsidRPr="002E6EDB">
        <w:rPr>
          <w:color w:val="000000"/>
          <w:sz w:val="28"/>
          <w:szCs w:val="28"/>
        </w:rPr>
        <w:t xml:space="preserve">3. Полномочия по решению вопросов в сфере подготовки генерального плана Першинского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w:t>
      </w:r>
      <w:r w:rsidRPr="002E6EDB">
        <w:rPr>
          <w:color w:val="000000"/>
          <w:sz w:val="28"/>
          <w:szCs w:val="28"/>
        </w:rPr>
        <w:lastRenderedPageBreak/>
        <w:t>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CC7A56" w:rsidRPr="002E6EDB" w:rsidRDefault="00CC7A56" w:rsidP="00CC7A56">
      <w:pPr>
        <w:pStyle w:val="10"/>
        <w:shd w:val="clear" w:color="auto" w:fill="auto"/>
        <w:tabs>
          <w:tab w:val="center" w:leader="underscore" w:pos="1505"/>
          <w:tab w:val="right" w:pos="3326"/>
          <w:tab w:val="left" w:pos="3595"/>
          <w:tab w:val="right" w:pos="6928"/>
          <w:tab w:val="left" w:pos="7053"/>
        </w:tabs>
        <w:spacing w:after="0" w:line="240" w:lineRule="auto"/>
        <w:ind w:left="20" w:firstLine="740"/>
        <w:jc w:val="both"/>
        <w:rPr>
          <w:color w:val="000000"/>
          <w:sz w:val="28"/>
          <w:szCs w:val="28"/>
          <w:lang w:bidi="ru-RU"/>
        </w:rPr>
      </w:pPr>
      <w:r w:rsidRPr="002E6EDB">
        <w:rPr>
          <w:sz w:val="28"/>
          <w:szCs w:val="28"/>
        </w:rPr>
        <w:t>Полномочия по утверждению правил землепользования и застройки Першинского сельского поселения</w:t>
      </w:r>
      <w:r w:rsidRPr="002E6EDB">
        <w:rPr>
          <w:color w:val="000000"/>
          <w:sz w:val="28"/>
          <w:szCs w:val="28"/>
          <w:lang w:bidi="ru-RU"/>
        </w:rPr>
        <w:t xml:space="preserve"> осуществляются</w:t>
      </w:r>
      <w:r w:rsidRPr="002E6EDB">
        <w:rPr>
          <w:sz w:val="28"/>
          <w:szCs w:val="28"/>
        </w:rPr>
        <w:t xml:space="preserve"> уполномоченным исполнительным органом Воронежской области,</w:t>
      </w:r>
      <w:r w:rsidRPr="002E6EDB">
        <w:rPr>
          <w:color w:val="000000"/>
          <w:sz w:val="28"/>
          <w:szCs w:val="28"/>
          <w:lang w:bidi="ru-RU"/>
        </w:rPr>
        <w:t xml:space="preserve"> в соответствии с Законом Воронежской области от 20 декабря 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w:t>
      </w:r>
      <w:r w:rsidRPr="002E6EDB">
        <w:rPr>
          <w:sz w:val="28"/>
          <w:szCs w:val="28"/>
        </w:rPr>
        <w:t xml:space="preserve"> в части:</w:t>
      </w:r>
    </w:p>
    <w:p w:rsidR="00CC7A56" w:rsidRPr="002E6EDB" w:rsidRDefault="00CC7A56" w:rsidP="00CC7A56">
      <w:pPr>
        <w:autoSpaceDE w:val="0"/>
        <w:autoSpaceDN w:val="0"/>
        <w:adjustRightInd w:val="0"/>
        <w:spacing w:before="200"/>
        <w:ind w:firstLine="540"/>
        <w:jc w:val="both"/>
        <w:rPr>
          <w:sz w:val="28"/>
          <w:szCs w:val="28"/>
        </w:rPr>
      </w:pPr>
      <w:r w:rsidRPr="002E6EDB">
        <w:rPr>
          <w:sz w:val="28"/>
          <w:szCs w:val="28"/>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CC7A56" w:rsidRPr="002E6EDB" w:rsidRDefault="00CC7A56" w:rsidP="00CC7A56">
      <w:pPr>
        <w:autoSpaceDE w:val="0"/>
        <w:autoSpaceDN w:val="0"/>
        <w:adjustRightInd w:val="0"/>
        <w:spacing w:before="200"/>
        <w:ind w:firstLine="540"/>
        <w:jc w:val="both"/>
        <w:rPr>
          <w:sz w:val="28"/>
          <w:szCs w:val="28"/>
        </w:rPr>
      </w:pPr>
      <w:r w:rsidRPr="002E6EDB">
        <w:rPr>
          <w:sz w:val="28"/>
          <w:szCs w:val="28"/>
        </w:rPr>
        <w:t>2) утверждения правил землепользования и застройки, утверждения изменений в правила землепользования и застройки;</w:t>
      </w:r>
    </w:p>
    <w:p w:rsidR="00CC7A56" w:rsidRPr="002E6EDB" w:rsidRDefault="00CC7A56" w:rsidP="00CC7A56">
      <w:pPr>
        <w:autoSpaceDE w:val="0"/>
        <w:autoSpaceDN w:val="0"/>
        <w:adjustRightInd w:val="0"/>
        <w:jc w:val="both"/>
        <w:rPr>
          <w:sz w:val="28"/>
          <w:szCs w:val="28"/>
        </w:rPr>
      </w:pPr>
      <w:r w:rsidRPr="002E6EDB">
        <w:rPr>
          <w:sz w:val="28"/>
          <w:szCs w:val="28"/>
        </w:rPr>
        <w:t xml:space="preserve">         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p>
    <w:p w:rsidR="00CC7A56" w:rsidRPr="002E6EDB" w:rsidRDefault="00CC7A56" w:rsidP="00CC7A56">
      <w:pPr>
        <w:pStyle w:val="af2"/>
        <w:jc w:val="both"/>
        <w:rPr>
          <w:rFonts w:eastAsia="Times New Roman"/>
          <w:sz w:val="28"/>
          <w:szCs w:val="28"/>
        </w:rPr>
      </w:pPr>
    </w:p>
    <w:p w:rsidR="00CC7A56" w:rsidRPr="002E6EDB" w:rsidRDefault="00CC7A56" w:rsidP="00CC7A56">
      <w:pPr>
        <w:pStyle w:val="af2"/>
        <w:jc w:val="both"/>
        <w:rPr>
          <w:sz w:val="28"/>
          <w:szCs w:val="28"/>
        </w:rPr>
      </w:pPr>
      <w:r w:rsidRPr="002E6EDB">
        <w:rPr>
          <w:rFonts w:eastAsia="Times New Roman"/>
          <w:sz w:val="28"/>
          <w:szCs w:val="28"/>
        </w:rPr>
        <w:t xml:space="preserve">     3.</w:t>
      </w:r>
      <w:r w:rsidRPr="002E6EDB">
        <w:rPr>
          <w:sz w:val="28"/>
          <w:szCs w:val="28"/>
        </w:rPr>
        <w:t xml:space="preserve">Дополнить Устав статьей 11.1 следующего содержания: </w:t>
      </w:r>
    </w:p>
    <w:p w:rsidR="00CC7A56" w:rsidRPr="002E6EDB" w:rsidRDefault="00CC7A56" w:rsidP="00CC7A56">
      <w:pPr>
        <w:pStyle w:val="af2"/>
        <w:ind w:firstLine="851"/>
        <w:jc w:val="both"/>
        <w:rPr>
          <w:b/>
          <w:sz w:val="28"/>
          <w:szCs w:val="28"/>
        </w:rPr>
      </w:pPr>
      <w:r w:rsidRPr="002E6EDB">
        <w:rPr>
          <w:sz w:val="28"/>
          <w:szCs w:val="28"/>
        </w:rPr>
        <w:t>«</w:t>
      </w:r>
      <w:r w:rsidRPr="002E6EDB">
        <w:rPr>
          <w:b/>
          <w:sz w:val="28"/>
          <w:szCs w:val="28"/>
        </w:rPr>
        <w:t>Статья 11.1. Полномочия органов местного самоуправления муниципального района в сфере международных и внешнеэкономических связей</w:t>
      </w:r>
    </w:p>
    <w:p w:rsidR="00CC7A56" w:rsidRPr="002E6EDB" w:rsidRDefault="00CC7A56" w:rsidP="00CC7A56">
      <w:pPr>
        <w:pStyle w:val="ab"/>
        <w:spacing w:before="0" w:beforeAutospacing="0" w:after="0" w:afterAutospacing="0"/>
        <w:ind w:firstLine="709"/>
        <w:jc w:val="both"/>
        <w:rPr>
          <w:color w:val="000000"/>
          <w:sz w:val="28"/>
          <w:szCs w:val="28"/>
        </w:rPr>
      </w:pPr>
      <w:r w:rsidRPr="002E6EDB">
        <w:rPr>
          <w:sz w:val="28"/>
          <w:szCs w:val="28"/>
        </w:rPr>
        <w:t xml:space="preserve"> </w:t>
      </w:r>
      <w:r w:rsidRPr="002E6EDB">
        <w:rPr>
          <w:color w:val="000000"/>
          <w:sz w:val="28"/>
          <w:szCs w:val="28"/>
        </w:rPr>
        <w:t>1. Международные и внешнеэкономические связи осуществляются органами местного самоуправления Першинского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CC7A56" w:rsidRPr="002E6EDB" w:rsidRDefault="00CC7A56" w:rsidP="00CC7A56">
      <w:pPr>
        <w:pStyle w:val="ab"/>
        <w:spacing w:before="0" w:beforeAutospacing="0" w:after="0" w:afterAutospacing="0"/>
        <w:ind w:firstLine="709"/>
        <w:jc w:val="both"/>
        <w:rPr>
          <w:color w:val="000000"/>
          <w:sz w:val="28"/>
          <w:szCs w:val="28"/>
        </w:rPr>
      </w:pPr>
      <w:r w:rsidRPr="002E6EDB">
        <w:rPr>
          <w:color w:val="000000"/>
          <w:sz w:val="28"/>
          <w:szCs w:val="28"/>
        </w:rPr>
        <w:t>2. К полномочиям органов местного самоуправления Першинского сельского поселения в сфере международных и внешнеэкономических связей относятся:</w:t>
      </w:r>
    </w:p>
    <w:p w:rsidR="00CC7A56" w:rsidRPr="002E6EDB" w:rsidRDefault="00CC7A56" w:rsidP="00CC7A56">
      <w:pPr>
        <w:pStyle w:val="ab"/>
        <w:spacing w:before="0" w:beforeAutospacing="0" w:after="0" w:afterAutospacing="0"/>
        <w:ind w:firstLine="709"/>
        <w:jc w:val="both"/>
        <w:rPr>
          <w:color w:val="000000"/>
          <w:sz w:val="28"/>
          <w:szCs w:val="28"/>
        </w:rPr>
      </w:pPr>
      <w:r w:rsidRPr="002E6EDB">
        <w:rPr>
          <w:color w:val="000000"/>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CC7A56" w:rsidRPr="002E6EDB" w:rsidRDefault="00CC7A56" w:rsidP="00CC7A56">
      <w:pPr>
        <w:pStyle w:val="ab"/>
        <w:spacing w:before="0" w:beforeAutospacing="0" w:after="0" w:afterAutospacing="0"/>
        <w:ind w:firstLine="709"/>
        <w:jc w:val="both"/>
        <w:rPr>
          <w:color w:val="000000"/>
          <w:sz w:val="28"/>
          <w:szCs w:val="28"/>
        </w:rPr>
      </w:pPr>
      <w:r w:rsidRPr="002E6EDB">
        <w:rPr>
          <w:color w:val="000000"/>
          <w:sz w:val="28"/>
          <w:szCs w:val="28"/>
        </w:rPr>
        <w:t>2) заключение соглашений об осуществлении международных и внешнеэкономических связей органов местного самоуправления Першинского сельского поселения с органами местного самоуправления иностранных государств;</w:t>
      </w:r>
    </w:p>
    <w:p w:rsidR="00CC7A56" w:rsidRPr="002E6EDB" w:rsidRDefault="00CC7A56" w:rsidP="00CC7A56">
      <w:pPr>
        <w:pStyle w:val="ab"/>
        <w:spacing w:before="0" w:beforeAutospacing="0" w:after="0" w:afterAutospacing="0"/>
        <w:ind w:firstLine="709"/>
        <w:jc w:val="both"/>
        <w:rPr>
          <w:color w:val="000000"/>
          <w:sz w:val="28"/>
          <w:szCs w:val="28"/>
        </w:rPr>
      </w:pPr>
      <w:r w:rsidRPr="002E6EDB">
        <w:rPr>
          <w:color w:val="000000"/>
          <w:sz w:val="28"/>
          <w:szCs w:val="28"/>
        </w:rPr>
        <w:lastRenderedPageBreak/>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CC7A56" w:rsidRPr="002E6EDB" w:rsidRDefault="00CC7A56" w:rsidP="00CC7A56">
      <w:pPr>
        <w:pStyle w:val="ab"/>
        <w:spacing w:before="0" w:beforeAutospacing="0" w:after="0" w:afterAutospacing="0"/>
        <w:ind w:firstLine="709"/>
        <w:jc w:val="both"/>
        <w:rPr>
          <w:color w:val="000000"/>
          <w:sz w:val="28"/>
          <w:szCs w:val="28"/>
        </w:rPr>
      </w:pPr>
      <w:r w:rsidRPr="002E6EDB">
        <w:rPr>
          <w:color w:val="000000"/>
          <w:sz w:val="28"/>
          <w:szCs w:val="28"/>
        </w:rPr>
        <w:t>4) участие в разработке и реализации проектов международных программ межмуниципального сотрудничества;</w:t>
      </w:r>
    </w:p>
    <w:p w:rsidR="00CC7A56" w:rsidRPr="002E6EDB" w:rsidRDefault="00CC7A56" w:rsidP="00CC7A56">
      <w:pPr>
        <w:pStyle w:val="ab"/>
        <w:spacing w:before="0" w:beforeAutospacing="0" w:after="0" w:afterAutospacing="0"/>
        <w:ind w:firstLine="709"/>
        <w:jc w:val="both"/>
        <w:rPr>
          <w:color w:val="000000"/>
          <w:sz w:val="28"/>
          <w:szCs w:val="28"/>
        </w:rPr>
      </w:pPr>
      <w:r w:rsidRPr="002E6EDB">
        <w:rPr>
          <w:color w:val="000000"/>
          <w:sz w:val="28"/>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CC7A56" w:rsidRDefault="00CC7A56" w:rsidP="00CC7A56">
      <w:pPr>
        <w:pStyle w:val="ab"/>
        <w:spacing w:before="0" w:beforeAutospacing="0" w:after="0" w:afterAutospacing="0"/>
        <w:ind w:firstLine="709"/>
        <w:jc w:val="both"/>
        <w:rPr>
          <w:color w:val="000000"/>
          <w:sz w:val="28"/>
          <w:szCs w:val="28"/>
        </w:rPr>
      </w:pPr>
      <w:r w:rsidRPr="002E6EDB">
        <w:rPr>
          <w:color w:val="000000"/>
          <w:sz w:val="28"/>
          <w:szCs w:val="28"/>
        </w:rPr>
        <w:t>3. Подписанные соглашения об осуществлении международных и внешнеэкономических связей органов местного самоуправления Першинского сельского поселения подлежат обнародованию в порядке, предусмотренном для обнародования муниципальных правовых актов.</w:t>
      </w:r>
      <w:r>
        <w:rPr>
          <w:color w:val="000000"/>
          <w:sz w:val="28"/>
          <w:szCs w:val="28"/>
        </w:rPr>
        <w:t>».</w:t>
      </w:r>
    </w:p>
    <w:p w:rsidR="00CC7A56" w:rsidRPr="002E6EDB" w:rsidRDefault="00CC7A56" w:rsidP="00CC7A56">
      <w:pPr>
        <w:pStyle w:val="ab"/>
        <w:spacing w:before="0" w:beforeAutospacing="0" w:after="0" w:afterAutospacing="0"/>
        <w:ind w:firstLine="709"/>
        <w:jc w:val="both"/>
        <w:rPr>
          <w:color w:val="000000"/>
          <w:sz w:val="28"/>
          <w:szCs w:val="28"/>
        </w:rPr>
      </w:pPr>
    </w:p>
    <w:p w:rsidR="00CC7A56" w:rsidRPr="002E6EDB" w:rsidRDefault="00CC7A56" w:rsidP="00CC7A56">
      <w:pPr>
        <w:pStyle w:val="ab"/>
        <w:spacing w:before="0" w:beforeAutospacing="0" w:after="0" w:afterAutospacing="0"/>
        <w:jc w:val="both"/>
        <w:rPr>
          <w:color w:val="000000"/>
          <w:sz w:val="28"/>
          <w:szCs w:val="28"/>
        </w:rPr>
      </w:pPr>
      <w:r w:rsidRPr="002E6EDB">
        <w:rPr>
          <w:bCs/>
          <w:sz w:val="28"/>
          <w:szCs w:val="28"/>
        </w:rPr>
        <w:t xml:space="preserve">         4.</w:t>
      </w:r>
      <w:r w:rsidRPr="002E6EDB">
        <w:rPr>
          <w:sz w:val="28"/>
          <w:szCs w:val="28"/>
        </w:rPr>
        <w:t>Статья 13 часть 7 слова «опубликованию или»- исключить</w:t>
      </w:r>
      <w:r>
        <w:rPr>
          <w:sz w:val="28"/>
          <w:szCs w:val="28"/>
        </w:rPr>
        <w:t>.</w:t>
      </w:r>
    </w:p>
    <w:p w:rsidR="00CC7A56" w:rsidRPr="002E6EDB" w:rsidRDefault="00CC7A56" w:rsidP="00CC7A56">
      <w:pPr>
        <w:pStyle w:val="a3"/>
        <w:rPr>
          <w:b w:val="0"/>
          <w:sz w:val="28"/>
          <w:szCs w:val="28"/>
        </w:rPr>
      </w:pPr>
      <w:r w:rsidRPr="002E6EDB">
        <w:rPr>
          <w:b w:val="0"/>
          <w:sz w:val="28"/>
          <w:szCs w:val="28"/>
        </w:rPr>
        <w:t xml:space="preserve">         5.Статья 14 часть 6 слова «опубликованию или»- исключить</w:t>
      </w:r>
      <w:r>
        <w:rPr>
          <w:b w:val="0"/>
          <w:sz w:val="28"/>
          <w:szCs w:val="28"/>
        </w:rPr>
        <w:t>.</w:t>
      </w:r>
    </w:p>
    <w:p w:rsidR="00CC7A56" w:rsidRPr="002E6EDB" w:rsidRDefault="00CC7A56" w:rsidP="00CC7A56">
      <w:pPr>
        <w:pStyle w:val="a3"/>
        <w:rPr>
          <w:b w:val="0"/>
          <w:sz w:val="28"/>
          <w:szCs w:val="28"/>
        </w:rPr>
      </w:pPr>
      <w:r w:rsidRPr="002E6EDB">
        <w:rPr>
          <w:b w:val="0"/>
          <w:sz w:val="28"/>
          <w:szCs w:val="28"/>
        </w:rPr>
        <w:t xml:space="preserve">         6.Статья 15 части 3 слова «опубликованию или»- исключить</w:t>
      </w:r>
      <w:r>
        <w:rPr>
          <w:b w:val="0"/>
          <w:sz w:val="28"/>
          <w:szCs w:val="28"/>
        </w:rPr>
        <w:t>.</w:t>
      </w:r>
    </w:p>
    <w:p w:rsidR="00CC7A56" w:rsidRDefault="00CC7A56" w:rsidP="00CC7A56">
      <w:pPr>
        <w:pStyle w:val="a3"/>
        <w:rPr>
          <w:b w:val="0"/>
          <w:sz w:val="28"/>
          <w:szCs w:val="28"/>
        </w:rPr>
      </w:pPr>
      <w:r w:rsidRPr="002E6EDB">
        <w:rPr>
          <w:b w:val="0"/>
          <w:sz w:val="28"/>
          <w:szCs w:val="28"/>
        </w:rPr>
        <w:t xml:space="preserve">         7.Статья 16 части  6 слова «опубликованию или»- исключить</w:t>
      </w:r>
      <w:r>
        <w:rPr>
          <w:b w:val="0"/>
          <w:sz w:val="28"/>
          <w:szCs w:val="28"/>
        </w:rPr>
        <w:t>.</w:t>
      </w:r>
    </w:p>
    <w:p w:rsidR="00CC7A56" w:rsidRPr="002E6EDB" w:rsidRDefault="00CC7A56" w:rsidP="00CC7A56">
      <w:pPr>
        <w:pStyle w:val="a3"/>
        <w:rPr>
          <w:b w:val="0"/>
          <w:sz w:val="28"/>
          <w:szCs w:val="28"/>
        </w:rPr>
      </w:pPr>
    </w:p>
    <w:p w:rsidR="00CC7A56" w:rsidRPr="002E6EDB" w:rsidRDefault="00CC7A56" w:rsidP="00CC7A56">
      <w:pPr>
        <w:pStyle w:val="af2"/>
        <w:jc w:val="both"/>
        <w:rPr>
          <w:bCs/>
          <w:sz w:val="28"/>
          <w:szCs w:val="28"/>
        </w:rPr>
      </w:pPr>
      <w:r w:rsidRPr="002E6EDB">
        <w:rPr>
          <w:bCs/>
          <w:sz w:val="28"/>
          <w:szCs w:val="28"/>
        </w:rPr>
        <w:t xml:space="preserve">         8.Часть 7 статьи 47 (Правовые акты органов местного самоуправления Першинского сельского поселения)</w:t>
      </w:r>
      <w:r w:rsidRPr="002E6EDB">
        <w:rPr>
          <w:color w:val="212121"/>
          <w:sz w:val="28"/>
          <w:szCs w:val="28"/>
          <w:shd w:val="clear" w:color="auto" w:fill="FFFFFF"/>
        </w:rPr>
        <w:t xml:space="preserve"> изложить в следующей редакции:</w:t>
      </w:r>
    </w:p>
    <w:p w:rsidR="00CC7A56" w:rsidRPr="002E6EDB" w:rsidRDefault="00CC7A56" w:rsidP="00CC7A56">
      <w:pPr>
        <w:pStyle w:val="a3"/>
        <w:rPr>
          <w:b w:val="0"/>
          <w:sz w:val="28"/>
          <w:szCs w:val="28"/>
        </w:rPr>
      </w:pPr>
      <w:r w:rsidRPr="002E6EDB">
        <w:rPr>
          <w:b w:val="0"/>
          <w:sz w:val="28"/>
          <w:szCs w:val="28"/>
        </w:rPr>
        <w:t xml:space="preserve">        </w:t>
      </w:r>
      <w:r w:rsidRPr="002E6EDB">
        <w:rPr>
          <w:b w:val="0"/>
          <w:color w:val="000000"/>
          <w:sz w:val="28"/>
          <w:szCs w:val="28"/>
        </w:rPr>
        <w:t xml:space="preserve">«7.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w:t>
      </w:r>
      <w:r w:rsidRPr="00312449">
        <w:rPr>
          <w:b w:val="0"/>
          <w:sz w:val="28"/>
          <w:szCs w:val="28"/>
        </w:rPr>
        <w:t>налогах и сборах, которые вступают в силу в соответствии с Налоговым кодексом</w:t>
      </w:r>
      <w:r w:rsidRPr="002E6EDB">
        <w:rPr>
          <w:b w:val="0"/>
          <w:color w:val="000000"/>
          <w:sz w:val="28"/>
          <w:szCs w:val="28"/>
        </w:rPr>
        <w:t> Российской Федерации</w:t>
      </w:r>
      <w:r w:rsidRPr="002E6EDB">
        <w:rPr>
          <w:color w:val="000000"/>
          <w:sz w:val="28"/>
          <w:szCs w:val="28"/>
        </w:rPr>
        <w:t>.</w:t>
      </w:r>
    </w:p>
    <w:p w:rsidR="00CC7A56" w:rsidRPr="002E6EDB" w:rsidRDefault="00CC7A56" w:rsidP="00CC7A56">
      <w:pPr>
        <w:shd w:val="clear" w:color="auto" w:fill="FFFFFF"/>
        <w:rPr>
          <w:color w:val="000000"/>
          <w:sz w:val="28"/>
          <w:szCs w:val="28"/>
        </w:rPr>
      </w:pPr>
      <w:r w:rsidRPr="002E6EDB">
        <w:rPr>
          <w:color w:val="000000"/>
          <w:sz w:val="28"/>
          <w:szCs w:val="28"/>
        </w:rPr>
        <w:t xml:space="preserve">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CC7A56" w:rsidRPr="002E6EDB" w:rsidRDefault="00CC7A56" w:rsidP="00CC7A56">
      <w:pPr>
        <w:pStyle w:val="af2"/>
        <w:jc w:val="both"/>
        <w:rPr>
          <w:bCs/>
          <w:color w:val="000000"/>
          <w:sz w:val="28"/>
          <w:szCs w:val="28"/>
        </w:rPr>
      </w:pPr>
      <w:r w:rsidRPr="002E6EDB">
        <w:rPr>
          <w:bCs/>
          <w:color w:val="000000"/>
          <w:sz w:val="28"/>
          <w:szCs w:val="28"/>
        </w:rPr>
        <w:t xml:space="preserve">         Официальное обнародование муниципальных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правовых актов </w:t>
      </w:r>
      <w:r w:rsidRPr="002E6EDB">
        <w:rPr>
          <w:color w:val="000000"/>
          <w:sz w:val="28"/>
          <w:szCs w:val="28"/>
        </w:rPr>
        <w:t>в районной газете «Ленинский завет» или в официальном печатном издании органов местного самоуправления Першинского сельского поселения Нижнедевицкого муниципального района «Першинский сельский  вестник».</w:t>
      </w:r>
    </w:p>
    <w:p w:rsidR="00CC7A56" w:rsidRPr="002E6EDB" w:rsidRDefault="00CC7A56" w:rsidP="00CC7A56">
      <w:pPr>
        <w:pStyle w:val="b1"/>
        <w:spacing w:before="0" w:beforeAutospacing="0" w:after="0" w:afterAutospacing="0"/>
        <w:ind w:left="720"/>
        <w:jc w:val="both"/>
        <w:rPr>
          <w:color w:val="000000"/>
          <w:sz w:val="28"/>
          <w:szCs w:val="28"/>
        </w:rPr>
      </w:pPr>
      <w:r w:rsidRPr="002E6EDB">
        <w:rPr>
          <w:color w:val="000000"/>
          <w:sz w:val="28"/>
          <w:szCs w:val="28"/>
        </w:rPr>
        <w:t>Иные правовые акты вступают в силу с момента их подписания.».</w:t>
      </w:r>
    </w:p>
    <w:p w:rsidR="00CC7A56" w:rsidRPr="002E6EDB" w:rsidRDefault="00CC7A56" w:rsidP="00CC7A56">
      <w:pPr>
        <w:pStyle w:val="a3"/>
        <w:rPr>
          <w:b w:val="0"/>
          <w:color w:val="000000"/>
          <w:sz w:val="28"/>
          <w:szCs w:val="28"/>
        </w:rPr>
      </w:pPr>
    </w:p>
    <w:p w:rsidR="00CC7A56" w:rsidRPr="002E6EDB" w:rsidRDefault="00CC7A56" w:rsidP="00CC7A56">
      <w:pPr>
        <w:pStyle w:val="a3"/>
        <w:rPr>
          <w:b w:val="0"/>
          <w:sz w:val="28"/>
          <w:szCs w:val="28"/>
        </w:rPr>
      </w:pPr>
      <w:r w:rsidRPr="002E6EDB">
        <w:rPr>
          <w:b w:val="0"/>
          <w:sz w:val="28"/>
          <w:szCs w:val="28"/>
        </w:rPr>
        <w:t xml:space="preserve">       9. Статью 48 изложить в следующей редакции:</w:t>
      </w:r>
    </w:p>
    <w:p w:rsidR="00CC7A56" w:rsidRPr="002E6EDB" w:rsidRDefault="00CC7A56" w:rsidP="00CC7A56">
      <w:pPr>
        <w:pStyle w:val="ab"/>
        <w:shd w:val="clear" w:color="auto" w:fill="FFFFFF"/>
        <w:jc w:val="both"/>
        <w:rPr>
          <w:color w:val="212121"/>
          <w:sz w:val="28"/>
          <w:szCs w:val="28"/>
        </w:rPr>
      </w:pPr>
      <w:r w:rsidRPr="002E6EDB">
        <w:rPr>
          <w:b/>
          <w:bCs/>
          <w:color w:val="000000"/>
          <w:sz w:val="28"/>
          <w:szCs w:val="28"/>
        </w:rPr>
        <w:lastRenderedPageBreak/>
        <w:t>«Статья 48. Порядок опубликования муниципальных правовых актов, </w:t>
      </w:r>
      <w:r w:rsidRPr="002E6EDB">
        <w:rPr>
          <w:b/>
          <w:bCs/>
          <w:color w:val="212121"/>
          <w:sz w:val="28"/>
          <w:szCs w:val="28"/>
        </w:rPr>
        <w:t>соглашений, заключаемых между органами местного самоуправления.</w:t>
      </w:r>
    </w:p>
    <w:p w:rsidR="00CC7A56" w:rsidRPr="002E6EDB" w:rsidRDefault="00CC7A56" w:rsidP="00CC7A56">
      <w:pPr>
        <w:pStyle w:val="ab"/>
        <w:shd w:val="clear" w:color="auto" w:fill="FFFFFF"/>
        <w:ind w:firstLine="720"/>
        <w:jc w:val="both"/>
        <w:rPr>
          <w:color w:val="212121"/>
          <w:sz w:val="28"/>
          <w:szCs w:val="28"/>
        </w:rPr>
      </w:pPr>
      <w:r w:rsidRPr="002E6EDB">
        <w:rPr>
          <w:color w:val="000000"/>
          <w:sz w:val="28"/>
          <w:szCs w:val="28"/>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«Ленинский завет» или официальном печатном издании органов местного самоуправления Першинского сельского поселения «Першинский сельский вестник».</w:t>
      </w:r>
    </w:p>
    <w:p w:rsidR="00CC7A56" w:rsidRPr="002E6EDB" w:rsidRDefault="00CC7A56" w:rsidP="00CC7A56">
      <w:pPr>
        <w:pStyle w:val="ab"/>
        <w:shd w:val="clear" w:color="auto" w:fill="FFFFFF"/>
        <w:ind w:firstLine="720"/>
        <w:jc w:val="both"/>
        <w:rPr>
          <w:color w:val="212121"/>
          <w:sz w:val="28"/>
          <w:szCs w:val="28"/>
        </w:rPr>
      </w:pPr>
      <w:r w:rsidRPr="002E6EDB">
        <w:rPr>
          <w:color w:val="000000"/>
          <w:sz w:val="28"/>
          <w:szCs w:val="28"/>
        </w:rPr>
        <w:t>2. Муниципальные правовые акты Першинского сельского поселения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CC7A56" w:rsidRPr="002E6EDB" w:rsidRDefault="00CC7A56" w:rsidP="00CC7A56">
      <w:pPr>
        <w:pStyle w:val="ab"/>
        <w:shd w:val="clear" w:color="auto" w:fill="FFFFFF"/>
        <w:ind w:firstLine="720"/>
        <w:jc w:val="both"/>
        <w:rPr>
          <w:color w:val="212121"/>
          <w:sz w:val="28"/>
          <w:szCs w:val="28"/>
        </w:rPr>
      </w:pPr>
      <w:r w:rsidRPr="002E6EDB">
        <w:rPr>
          <w:color w:val="000000"/>
          <w:sz w:val="28"/>
          <w:szCs w:val="28"/>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w:t>
      </w:r>
      <w:bookmarkStart w:id="0" w:name="_GoBack"/>
      <w:bookmarkEnd w:id="0"/>
      <w:r w:rsidRPr="002E6EDB">
        <w:rPr>
          <w:color w:val="000000"/>
          <w:sz w:val="28"/>
          <w:szCs w:val="28"/>
        </w:rPr>
        <w:t>ом.</w:t>
      </w:r>
      <w:r>
        <w:rPr>
          <w:color w:val="000000"/>
          <w:sz w:val="28"/>
          <w:szCs w:val="28"/>
        </w:rPr>
        <w:t>».</w:t>
      </w:r>
    </w:p>
    <w:p w:rsidR="00CC7A56" w:rsidRPr="002E6EDB" w:rsidRDefault="00CC7A56" w:rsidP="00CC7A56">
      <w:pPr>
        <w:pStyle w:val="a3"/>
        <w:ind w:firstLine="4962"/>
        <w:jc w:val="left"/>
        <w:rPr>
          <w:b w:val="0"/>
          <w:sz w:val="28"/>
          <w:szCs w:val="28"/>
        </w:rPr>
      </w:pPr>
      <w:r w:rsidRPr="002E6EDB">
        <w:rPr>
          <w:b w:val="0"/>
          <w:sz w:val="28"/>
          <w:szCs w:val="28"/>
        </w:rPr>
        <w:t xml:space="preserve"> </w:t>
      </w:r>
    </w:p>
    <w:p w:rsidR="00CC7A56" w:rsidRPr="002E6EDB" w:rsidRDefault="00CC7A56" w:rsidP="00CC7A56">
      <w:pPr>
        <w:pStyle w:val="a3"/>
        <w:ind w:firstLine="4962"/>
        <w:jc w:val="center"/>
        <w:rPr>
          <w:b w:val="0"/>
          <w:sz w:val="28"/>
          <w:szCs w:val="28"/>
        </w:rPr>
      </w:pPr>
      <w:r w:rsidRPr="002E6EDB">
        <w:rPr>
          <w:b w:val="0"/>
          <w:sz w:val="28"/>
          <w:szCs w:val="28"/>
        </w:rPr>
        <w:t xml:space="preserve"> </w:t>
      </w:r>
    </w:p>
    <w:p w:rsidR="00CC7A56" w:rsidRPr="002E6EDB" w:rsidRDefault="00CC7A56" w:rsidP="00CC7A56">
      <w:pPr>
        <w:rPr>
          <w:sz w:val="28"/>
          <w:szCs w:val="28"/>
        </w:rPr>
      </w:pPr>
    </w:p>
    <w:p w:rsidR="00CC7A56" w:rsidRPr="002E6EDB" w:rsidRDefault="00CC7A56" w:rsidP="00CC7A56">
      <w:pPr>
        <w:rPr>
          <w:sz w:val="28"/>
          <w:szCs w:val="28"/>
        </w:rPr>
      </w:pPr>
    </w:p>
    <w:p w:rsidR="00D9460B" w:rsidRDefault="00CC7A56" w:rsidP="00CC7A56">
      <w:pPr>
        <w:pStyle w:val="a3"/>
        <w:ind w:firstLine="4962"/>
        <w:jc w:val="center"/>
        <w:rPr>
          <w:b w:val="0"/>
          <w:szCs w:val="24"/>
        </w:rPr>
      </w:pPr>
      <w:r>
        <w:rPr>
          <w:b w:val="0"/>
          <w:szCs w:val="24"/>
        </w:rPr>
        <w:t xml:space="preserve"> </w:t>
      </w:r>
    </w:p>
    <w:p w:rsidR="00D9460B" w:rsidRDefault="00D9460B" w:rsidP="00D960A0">
      <w:pPr>
        <w:pStyle w:val="a3"/>
        <w:ind w:firstLine="4962"/>
        <w:jc w:val="center"/>
        <w:rPr>
          <w:b w:val="0"/>
          <w:szCs w:val="24"/>
        </w:rPr>
      </w:pPr>
    </w:p>
    <w:p w:rsidR="00CC7A56" w:rsidRDefault="00CC7A56" w:rsidP="00D960A0">
      <w:pPr>
        <w:pStyle w:val="a3"/>
        <w:ind w:firstLine="4962"/>
        <w:jc w:val="center"/>
        <w:rPr>
          <w:b w:val="0"/>
          <w:szCs w:val="24"/>
        </w:rPr>
      </w:pPr>
    </w:p>
    <w:p w:rsidR="00CC7A56" w:rsidRDefault="00CC7A56" w:rsidP="00D960A0">
      <w:pPr>
        <w:pStyle w:val="a3"/>
        <w:ind w:firstLine="4962"/>
        <w:jc w:val="center"/>
        <w:rPr>
          <w:b w:val="0"/>
          <w:szCs w:val="24"/>
        </w:rPr>
      </w:pPr>
    </w:p>
    <w:p w:rsidR="00CC7A56" w:rsidRDefault="00CC7A56" w:rsidP="00D960A0">
      <w:pPr>
        <w:pStyle w:val="a3"/>
        <w:ind w:firstLine="4962"/>
        <w:jc w:val="center"/>
        <w:rPr>
          <w:b w:val="0"/>
          <w:szCs w:val="24"/>
        </w:rPr>
      </w:pPr>
    </w:p>
    <w:p w:rsidR="00CC7A56" w:rsidRDefault="00CC7A56" w:rsidP="00D960A0">
      <w:pPr>
        <w:pStyle w:val="a3"/>
        <w:ind w:firstLine="4962"/>
        <w:jc w:val="center"/>
        <w:rPr>
          <w:b w:val="0"/>
          <w:szCs w:val="24"/>
        </w:rPr>
      </w:pPr>
    </w:p>
    <w:p w:rsidR="00CC7A56" w:rsidRDefault="00CC7A56" w:rsidP="00D960A0">
      <w:pPr>
        <w:pStyle w:val="a3"/>
        <w:ind w:firstLine="4962"/>
        <w:jc w:val="center"/>
        <w:rPr>
          <w:b w:val="0"/>
          <w:szCs w:val="24"/>
        </w:rPr>
      </w:pPr>
    </w:p>
    <w:p w:rsidR="00CC7A56" w:rsidRDefault="00CC7A56" w:rsidP="00D960A0">
      <w:pPr>
        <w:pStyle w:val="a3"/>
        <w:ind w:firstLine="4962"/>
        <w:jc w:val="center"/>
        <w:rPr>
          <w:b w:val="0"/>
          <w:szCs w:val="24"/>
        </w:rPr>
      </w:pPr>
    </w:p>
    <w:p w:rsidR="00CC7A56" w:rsidRDefault="00CC7A56" w:rsidP="00D960A0">
      <w:pPr>
        <w:pStyle w:val="a3"/>
        <w:ind w:firstLine="4962"/>
        <w:jc w:val="center"/>
        <w:rPr>
          <w:b w:val="0"/>
          <w:szCs w:val="24"/>
        </w:rPr>
      </w:pPr>
    </w:p>
    <w:p w:rsidR="00CC7A56" w:rsidRDefault="00CC7A56" w:rsidP="00D960A0">
      <w:pPr>
        <w:pStyle w:val="a3"/>
        <w:ind w:firstLine="4962"/>
        <w:jc w:val="center"/>
        <w:rPr>
          <w:b w:val="0"/>
          <w:szCs w:val="24"/>
        </w:rPr>
      </w:pPr>
    </w:p>
    <w:p w:rsidR="00CC7A56" w:rsidRDefault="00CC7A56" w:rsidP="00D960A0">
      <w:pPr>
        <w:pStyle w:val="a3"/>
        <w:ind w:firstLine="4962"/>
        <w:jc w:val="center"/>
        <w:rPr>
          <w:b w:val="0"/>
          <w:szCs w:val="24"/>
        </w:rPr>
      </w:pPr>
    </w:p>
    <w:p w:rsidR="00CC7A56" w:rsidRDefault="00CC7A56" w:rsidP="00D960A0">
      <w:pPr>
        <w:pStyle w:val="a3"/>
        <w:ind w:firstLine="4962"/>
        <w:jc w:val="center"/>
        <w:rPr>
          <w:b w:val="0"/>
          <w:szCs w:val="24"/>
        </w:rPr>
      </w:pPr>
    </w:p>
    <w:p w:rsidR="00CC7A56" w:rsidRDefault="00CC7A56" w:rsidP="00D960A0">
      <w:pPr>
        <w:pStyle w:val="a3"/>
        <w:ind w:firstLine="4962"/>
        <w:jc w:val="center"/>
        <w:rPr>
          <w:b w:val="0"/>
          <w:szCs w:val="24"/>
        </w:rPr>
      </w:pPr>
    </w:p>
    <w:p w:rsidR="00CC7A56" w:rsidRDefault="00CC7A56" w:rsidP="00D960A0">
      <w:pPr>
        <w:pStyle w:val="a3"/>
        <w:ind w:firstLine="4962"/>
        <w:jc w:val="center"/>
        <w:rPr>
          <w:b w:val="0"/>
          <w:szCs w:val="24"/>
        </w:rPr>
      </w:pPr>
    </w:p>
    <w:p w:rsidR="00CC7A56" w:rsidRDefault="00CC7A56" w:rsidP="00D960A0">
      <w:pPr>
        <w:pStyle w:val="a3"/>
        <w:ind w:firstLine="4962"/>
        <w:jc w:val="center"/>
        <w:rPr>
          <w:b w:val="0"/>
          <w:szCs w:val="24"/>
        </w:rPr>
      </w:pPr>
    </w:p>
    <w:p w:rsidR="00CC7A56" w:rsidRDefault="00CC7A56" w:rsidP="00D960A0">
      <w:pPr>
        <w:pStyle w:val="a3"/>
        <w:ind w:firstLine="4962"/>
        <w:jc w:val="center"/>
        <w:rPr>
          <w:b w:val="0"/>
          <w:szCs w:val="24"/>
        </w:rPr>
      </w:pPr>
    </w:p>
    <w:p w:rsidR="00CC7A56" w:rsidRDefault="00CC7A56" w:rsidP="00D960A0">
      <w:pPr>
        <w:pStyle w:val="a3"/>
        <w:ind w:firstLine="4962"/>
        <w:jc w:val="center"/>
        <w:rPr>
          <w:b w:val="0"/>
          <w:szCs w:val="24"/>
        </w:rPr>
      </w:pPr>
    </w:p>
    <w:p w:rsidR="00CC7A56" w:rsidRDefault="00CC7A56" w:rsidP="00D960A0">
      <w:pPr>
        <w:pStyle w:val="a3"/>
        <w:ind w:firstLine="4962"/>
        <w:jc w:val="center"/>
        <w:rPr>
          <w:b w:val="0"/>
          <w:szCs w:val="24"/>
        </w:rPr>
      </w:pPr>
    </w:p>
    <w:p w:rsidR="00CC7A56" w:rsidRDefault="00CC7A56" w:rsidP="00D960A0">
      <w:pPr>
        <w:pStyle w:val="a3"/>
        <w:ind w:firstLine="4962"/>
        <w:jc w:val="center"/>
        <w:rPr>
          <w:b w:val="0"/>
          <w:szCs w:val="24"/>
        </w:rPr>
      </w:pPr>
    </w:p>
    <w:p w:rsidR="00CC7A56" w:rsidRDefault="00CC7A56" w:rsidP="00D960A0">
      <w:pPr>
        <w:pStyle w:val="a3"/>
        <w:ind w:firstLine="4962"/>
        <w:jc w:val="center"/>
        <w:rPr>
          <w:b w:val="0"/>
          <w:szCs w:val="24"/>
        </w:rPr>
      </w:pPr>
    </w:p>
    <w:p w:rsidR="00CC7A56" w:rsidRDefault="00CC7A56" w:rsidP="00D960A0">
      <w:pPr>
        <w:pStyle w:val="a3"/>
        <w:ind w:firstLine="4962"/>
        <w:jc w:val="center"/>
        <w:rPr>
          <w:b w:val="0"/>
          <w:szCs w:val="24"/>
        </w:rPr>
      </w:pPr>
    </w:p>
    <w:p w:rsidR="00CC7A56" w:rsidRDefault="00CC7A56" w:rsidP="00D960A0">
      <w:pPr>
        <w:pStyle w:val="a3"/>
        <w:ind w:firstLine="4962"/>
        <w:jc w:val="center"/>
        <w:rPr>
          <w:b w:val="0"/>
          <w:szCs w:val="24"/>
        </w:rPr>
      </w:pPr>
    </w:p>
    <w:p w:rsidR="00CC7A56" w:rsidRDefault="00CC7A56" w:rsidP="00D960A0">
      <w:pPr>
        <w:pStyle w:val="a3"/>
        <w:ind w:firstLine="4962"/>
        <w:jc w:val="center"/>
        <w:rPr>
          <w:b w:val="0"/>
          <w:szCs w:val="24"/>
        </w:rPr>
      </w:pPr>
    </w:p>
    <w:p w:rsidR="00CC7A56" w:rsidRDefault="00CC7A56" w:rsidP="00D960A0">
      <w:pPr>
        <w:pStyle w:val="a3"/>
        <w:ind w:firstLine="4962"/>
        <w:jc w:val="center"/>
        <w:rPr>
          <w:b w:val="0"/>
          <w:szCs w:val="24"/>
        </w:rPr>
      </w:pPr>
    </w:p>
    <w:p w:rsidR="00CC7A56" w:rsidRDefault="00CC7A56" w:rsidP="00D960A0">
      <w:pPr>
        <w:pStyle w:val="a3"/>
        <w:ind w:firstLine="4962"/>
        <w:jc w:val="center"/>
        <w:rPr>
          <w:b w:val="0"/>
          <w:szCs w:val="24"/>
        </w:rPr>
      </w:pPr>
    </w:p>
    <w:p w:rsidR="00CC7A56" w:rsidRDefault="00CC7A56" w:rsidP="00D960A0">
      <w:pPr>
        <w:pStyle w:val="a3"/>
        <w:ind w:firstLine="4962"/>
        <w:jc w:val="center"/>
        <w:rPr>
          <w:b w:val="0"/>
          <w:szCs w:val="24"/>
        </w:rPr>
      </w:pPr>
    </w:p>
    <w:p w:rsidR="00CC7A56" w:rsidRDefault="00CC7A56" w:rsidP="00D960A0">
      <w:pPr>
        <w:pStyle w:val="a3"/>
        <w:ind w:firstLine="4962"/>
        <w:jc w:val="center"/>
        <w:rPr>
          <w:b w:val="0"/>
          <w:szCs w:val="24"/>
        </w:rPr>
      </w:pPr>
    </w:p>
    <w:p w:rsidR="00D960A0" w:rsidRDefault="00D960A0" w:rsidP="00D960A0">
      <w:pPr>
        <w:pStyle w:val="a3"/>
        <w:ind w:firstLine="4962"/>
        <w:jc w:val="center"/>
        <w:rPr>
          <w:b w:val="0"/>
          <w:szCs w:val="24"/>
        </w:rPr>
      </w:pPr>
      <w:r>
        <w:rPr>
          <w:b w:val="0"/>
          <w:szCs w:val="24"/>
        </w:rPr>
        <w:t>Приложение № 2</w:t>
      </w:r>
    </w:p>
    <w:p w:rsidR="00D960A0" w:rsidRDefault="00D960A0" w:rsidP="00D960A0">
      <w:pPr>
        <w:pStyle w:val="a3"/>
        <w:ind w:firstLine="4962"/>
        <w:jc w:val="center"/>
        <w:rPr>
          <w:b w:val="0"/>
          <w:szCs w:val="24"/>
        </w:rPr>
      </w:pPr>
      <w:r>
        <w:rPr>
          <w:b w:val="0"/>
          <w:szCs w:val="24"/>
        </w:rPr>
        <w:t>Утверждено</w:t>
      </w:r>
    </w:p>
    <w:p w:rsidR="00D960A0" w:rsidRPr="0051300D" w:rsidRDefault="00D960A0" w:rsidP="00D960A0">
      <w:pPr>
        <w:pStyle w:val="a3"/>
        <w:ind w:firstLine="4962"/>
        <w:jc w:val="center"/>
        <w:rPr>
          <w:b w:val="0"/>
          <w:szCs w:val="24"/>
        </w:rPr>
      </w:pPr>
      <w:r w:rsidRPr="0051300D">
        <w:rPr>
          <w:b w:val="0"/>
          <w:szCs w:val="24"/>
        </w:rPr>
        <w:t>реш</w:t>
      </w:r>
      <w:r w:rsidRPr="0051300D">
        <w:rPr>
          <w:b w:val="0"/>
          <w:szCs w:val="24"/>
        </w:rPr>
        <w:t>е</w:t>
      </w:r>
      <w:r w:rsidRPr="0051300D">
        <w:rPr>
          <w:b w:val="0"/>
          <w:szCs w:val="24"/>
        </w:rPr>
        <w:t>нием Совета народных депутатов</w:t>
      </w:r>
    </w:p>
    <w:p w:rsidR="00D960A0" w:rsidRPr="0051300D" w:rsidRDefault="0051300D" w:rsidP="00D960A0">
      <w:pPr>
        <w:pStyle w:val="a3"/>
        <w:ind w:firstLine="4962"/>
        <w:jc w:val="center"/>
        <w:rPr>
          <w:b w:val="0"/>
          <w:szCs w:val="24"/>
        </w:rPr>
      </w:pPr>
      <w:r w:rsidRPr="0051300D">
        <w:rPr>
          <w:b w:val="0"/>
          <w:szCs w:val="24"/>
        </w:rPr>
        <w:t>Першинского сельского поселения</w:t>
      </w:r>
    </w:p>
    <w:p w:rsidR="00D960A0" w:rsidRDefault="00CC7A56" w:rsidP="00D960A0">
      <w:pPr>
        <w:pStyle w:val="a3"/>
        <w:ind w:firstLine="4962"/>
        <w:jc w:val="center"/>
        <w:rPr>
          <w:b w:val="0"/>
          <w:szCs w:val="24"/>
        </w:rPr>
      </w:pPr>
      <w:r>
        <w:rPr>
          <w:b w:val="0"/>
          <w:szCs w:val="24"/>
        </w:rPr>
        <w:t>о</w:t>
      </w:r>
      <w:r w:rsidR="00D9460B" w:rsidRPr="00CC7A56">
        <w:rPr>
          <w:b w:val="0"/>
          <w:szCs w:val="24"/>
        </w:rPr>
        <w:t>т</w:t>
      </w:r>
      <w:r w:rsidRPr="00CC7A56">
        <w:rPr>
          <w:b w:val="0"/>
          <w:szCs w:val="24"/>
        </w:rPr>
        <w:t xml:space="preserve"> 22.03.2024</w:t>
      </w:r>
      <w:r w:rsidR="00D9460B" w:rsidRPr="00CC7A56">
        <w:rPr>
          <w:b w:val="0"/>
          <w:szCs w:val="24"/>
        </w:rPr>
        <w:t xml:space="preserve"> г. №</w:t>
      </w:r>
      <w:r w:rsidR="00D9460B">
        <w:rPr>
          <w:b w:val="0"/>
          <w:szCs w:val="24"/>
        </w:rPr>
        <w:t xml:space="preserve"> </w:t>
      </w:r>
      <w:r>
        <w:rPr>
          <w:b w:val="0"/>
          <w:szCs w:val="24"/>
        </w:rPr>
        <w:t>68</w:t>
      </w:r>
    </w:p>
    <w:p w:rsidR="00D960A0" w:rsidRDefault="00D960A0" w:rsidP="00D960A0">
      <w:pPr>
        <w:pStyle w:val="a3"/>
        <w:ind w:firstLine="4962"/>
        <w:jc w:val="center"/>
        <w:rPr>
          <w:b w:val="0"/>
          <w:szCs w:val="24"/>
        </w:rPr>
      </w:pPr>
    </w:p>
    <w:p w:rsidR="00D960A0" w:rsidRDefault="00D960A0" w:rsidP="00D960A0">
      <w:pPr>
        <w:jc w:val="center"/>
        <w:rPr>
          <w:sz w:val="28"/>
          <w:szCs w:val="28"/>
        </w:rPr>
      </w:pPr>
      <w:r>
        <w:rPr>
          <w:sz w:val="28"/>
          <w:szCs w:val="28"/>
        </w:rPr>
        <w:t>Состав комиссии</w:t>
      </w:r>
    </w:p>
    <w:p w:rsidR="00D960A0" w:rsidRDefault="00D960A0" w:rsidP="00D960A0">
      <w:pPr>
        <w:jc w:val="center"/>
        <w:rPr>
          <w:sz w:val="28"/>
          <w:szCs w:val="28"/>
        </w:rPr>
      </w:pPr>
      <w:r>
        <w:rPr>
          <w:sz w:val="28"/>
          <w:szCs w:val="28"/>
        </w:rPr>
        <w:t>по  подготовке и проведению публичных слушаний в</w:t>
      </w:r>
      <w:r w:rsidR="0051300D" w:rsidRPr="0051300D">
        <w:rPr>
          <w:sz w:val="28"/>
          <w:szCs w:val="28"/>
        </w:rPr>
        <w:t xml:space="preserve"> </w:t>
      </w:r>
      <w:r w:rsidR="0051300D">
        <w:rPr>
          <w:sz w:val="28"/>
          <w:szCs w:val="28"/>
        </w:rPr>
        <w:t>Першинском</w:t>
      </w:r>
      <w:r>
        <w:rPr>
          <w:sz w:val="28"/>
          <w:szCs w:val="28"/>
        </w:rPr>
        <w:t xml:space="preserve"> сельском поселении</w:t>
      </w:r>
    </w:p>
    <w:p w:rsidR="00D960A0" w:rsidRDefault="00D960A0" w:rsidP="00D960A0">
      <w:pPr>
        <w:rPr>
          <w:sz w:val="28"/>
          <w:szCs w:val="28"/>
        </w:rPr>
      </w:pPr>
    </w:p>
    <w:p w:rsidR="00D960A0" w:rsidRPr="0051300D" w:rsidRDefault="0051300D" w:rsidP="00D960A0">
      <w:pPr>
        <w:jc w:val="both"/>
        <w:rPr>
          <w:sz w:val="28"/>
          <w:szCs w:val="28"/>
        </w:rPr>
      </w:pPr>
      <w:r>
        <w:rPr>
          <w:sz w:val="28"/>
          <w:szCs w:val="28"/>
        </w:rPr>
        <w:t xml:space="preserve">Смолина Нина </w:t>
      </w:r>
      <w:r w:rsidRPr="0051300D">
        <w:rPr>
          <w:sz w:val="28"/>
          <w:szCs w:val="28"/>
        </w:rPr>
        <w:t>Ивановна</w:t>
      </w:r>
      <w:r w:rsidR="00462889">
        <w:rPr>
          <w:sz w:val="28"/>
          <w:szCs w:val="28"/>
        </w:rPr>
        <w:t xml:space="preserve"> – глава </w:t>
      </w:r>
      <w:r w:rsidRPr="0051300D">
        <w:rPr>
          <w:sz w:val="28"/>
          <w:szCs w:val="28"/>
        </w:rPr>
        <w:t xml:space="preserve">Першинского </w:t>
      </w:r>
      <w:r w:rsidR="00D960A0" w:rsidRPr="0051300D">
        <w:rPr>
          <w:sz w:val="28"/>
          <w:szCs w:val="28"/>
        </w:rPr>
        <w:t>сельского поселения–председатель комиссии</w:t>
      </w:r>
    </w:p>
    <w:p w:rsidR="00D960A0" w:rsidRDefault="00462889" w:rsidP="00D960A0">
      <w:pPr>
        <w:jc w:val="both"/>
        <w:rPr>
          <w:sz w:val="28"/>
          <w:szCs w:val="28"/>
        </w:rPr>
      </w:pPr>
      <w:r>
        <w:rPr>
          <w:sz w:val="28"/>
          <w:szCs w:val="28"/>
        </w:rPr>
        <w:t>Рощупкина Валентина Ивановна</w:t>
      </w:r>
      <w:r w:rsidR="00D960A0" w:rsidRPr="0051300D">
        <w:rPr>
          <w:sz w:val="28"/>
          <w:szCs w:val="28"/>
        </w:rPr>
        <w:t xml:space="preserve"> – депутат Совета нар</w:t>
      </w:r>
      <w:r w:rsidR="0051300D" w:rsidRPr="0051300D">
        <w:rPr>
          <w:sz w:val="28"/>
          <w:szCs w:val="28"/>
        </w:rPr>
        <w:t xml:space="preserve">одных депутатов </w:t>
      </w:r>
      <w:r w:rsidR="00D960A0" w:rsidRPr="0051300D">
        <w:rPr>
          <w:sz w:val="28"/>
          <w:szCs w:val="28"/>
        </w:rPr>
        <w:t xml:space="preserve"> </w:t>
      </w:r>
      <w:r w:rsidR="0051300D" w:rsidRPr="0051300D">
        <w:rPr>
          <w:sz w:val="28"/>
          <w:szCs w:val="28"/>
        </w:rPr>
        <w:t xml:space="preserve">Першинского </w:t>
      </w:r>
      <w:r w:rsidR="00D960A0" w:rsidRPr="0051300D">
        <w:rPr>
          <w:sz w:val="28"/>
          <w:szCs w:val="28"/>
        </w:rPr>
        <w:t>сельского поселения –заместитель председателя комиссии</w:t>
      </w:r>
    </w:p>
    <w:p w:rsidR="00D960A0" w:rsidRDefault="00D960A0" w:rsidP="00D960A0">
      <w:pPr>
        <w:jc w:val="both"/>
        <w:rPr>
          <w:sz w:val="28"/>
          <w:szCs w:val="28"/>
        </w:rPr>
      </w:pPr>
    </w:p>
    <w:p w:rsidR="00D960A0" w:rsidRDefault="00D960A0" w:rsidP="00D960A0">
      <w:pPr>
        <w:ind w:left="2124" w:firstLine="708"/>
        <w:jc w:val="both"/>
        <w:rPr>
          <w:sz w:val="28"/>
          <w:szCs w:val="28"/>
        </w:rPr>
      </w:pPr>
      <w:r>
        <w:rPr>
          <w:sz w:val="28"/>
          <w:szCs w:val="28"/>
        </w:rPr>
        <w:t>ЧЛЕНЫ  КОМИССИИ:</w:t>
      </w:r>
    </w:p>
    <w:p w:rsidR="00D960A0" w:rsidRDefault="00D960A0" w:rsidP="00D960A0">
      <w:pPr>
        <w:ind w:left="2124" w:firstLine="708"/>
        <w:jc w:val="both"/>
        <w:rPr>
          <w:sz w:val="28"/>
          <w:szCs w:val="28"/>
        </w:rPr>
      </w:pPr>
    </w:p>
    <w:p w:rsidR="00D960A0" w:rsidRPr="00B37372" w:rsidRDefault="00462889" w:rsidP="00D960A0">
      <w:pPr>
        <w:jc w:val="both"/>
        <w:rPr>
          <w:sz w:val="28"/>
          <w:szCs w:val="28"/>
        </w:rPr>
      </w:pPr>
      <w:r>
        <w:rPr>
          <w:sz w:val="28"/>
          <w:szCs w:val="28"/>
        </w:rPr>
        <w:t>Полякова Ю.С</w:t>
      </w:r>
      <w:r w:rsidR="00D960A0" w:rsidRPr="00B37372">
        <w:rPr>
          <w:sz w:val="28"/>
          <w:szCs w:val="28"/>
        </w:rPr>
        <w:t>- депутат Совета нар</w:t>
      </w:r>
      <w:r w:rsidR="0051300D" w:rsidRPr="00B37372">
        <w:rPr>
          <w:sz w:val="28"/>
          <w:szCs w:val="28"/>
        </w:rPr>
        <w:t>одных депутатов Першинского</w:t>
      </w:r>
      <w:r w:rsidR="00D960A0" w:rsidRPr="00B37372">
        <w:rPr>
          <w:sz w:val="28"/>
          <w:szCs w:val="28"/>
        </w:rPr>
        <w:t xml:space="preserve"> сельского поселения </w:t>
      </w:r>
    </w:p>
    <w:p w:rsidR="00D960A0" w:rsidRPr="00B37372" w:rsidRDefault="00B37372" w:rsidP="00D960A0">
      <w:pPr>
        <w:jc w:val="both"/>
        <w:rPr>
          <w:sz w:val="28"/>
          <w:szCs w:val="28"/>
        </w:rPr>
      </w:pPr>
      <w:r w:rsidRPr="00B37372">
        <w:rPr>
          <w:sz w:val="28"/>
          <w:szCs w:val="28"/>
        </w:rPr>
        <w:t>Сидоров В.П.</w:t>
      </w:r>
      <w:r w:rsidR="00D960A0" w:rsidRPr="00B37372">
        <w:rPr>
          <w:sz w:val="28"/>
          <w:szCs w:val="28"/>
        </w:rPr>
        <w:t xml:space="preserve"> – депутат Совета нар</w:t>
      </w:r>
      <w:r w:rsidRPr="00B37372">
        <w:rPr>
          <w:sz w:val="28"/>
          <w:szCs w:val="28"/>
        </w:rPr>
        <w:t>одных депутатов Першинского</w:t>
      </w:r>
      <w:r w:rsidR="00D960A0" w:rsidRPr="00B37372">
        <w:rPr>
          <w:sz w:val="28"/>
          <w:szCs w:val="28"/>
        </w:rPr>
        <w:t xml:space="preserve"> сельского поселения</w:t>
      </w:r>
    </w:p>
    <w:p w:rsidR="00B37372" w:rsidRDefault="00B37372" w:rsidP="00D960A0">
      <w:pPr>
        <w:jc w:val="both"/>
        <w:rPr>
          <w:sz w:val="28"/>
          <w:szCs w:val="28"/>
        </w:rPr>
      </w:pPr>
      <w:r>
        <w:rPr>
          <w:sz w:val="28"/>
          <w:szCs w:val="28"/>
        </w:rPr>
        <w:t>Кислянских Л.В. –ведущий специалист администрации Першинского сельского</w:t>
      </w:r>
    </w:p>
    <w:p w:rsidR="00B37372" w:rsidRDefault="00B37372" w:rsidP="00B37372">
      <w:pPr>
        <w:jc w:val="both"/>
        <w:rPr>
          <w:sz w:val="28"/>
          <w:szCs w:val="28"/>
        </w:rPr>
      </w:pPr>
      <w:r>
        <w:rPr>
          <w:sz w:val="28"/>
          <w:szCs w:val="28"/>
        </w:rPr>
        <w:t>поселения</w:t>
      </w:r>
    </w:p>
    <w:p w:rsidR="00DE6E4A" w:rsidRPr="00B64F24" w:rsidRDefault="00B37372" w:rsidP="00B64F24">
      <w:pPr>
        <w:jc w:val="both"/>
        <w:rPr>
          <w:sz w:val="28"/>
          <w:szCs w:val="28"/>
        </w:rPr>
      </w:pPr>
      <w:r>
        <w:rPr>
          <w:sz w:val="28"/>
          <w:szCs w:val="28"/>
        </w:rPr>
        <w:br w:type="page"/>
      </w:r>
    </w:p>
    <w:p w:rsidR="0017350C" w:rsidRDefault="00B37372" w:rsidP="00B37372">
      <w:pPr>
        <w:pStyle w:val="a3"/>
        <w:rPr>
          <w:b w:val="0"/>
          <w:szCs w:val="24"/>
        </w:rPr>
      </w:pPr>
      <w:r>
        <w:rPr>
          <w:b w:val="0"/>
          <w:szCs w:val="24"/>
        </w:rPr>
        <w:t xml:space="preserve">                                                                                                            </w:t>
      </w:r>
      <w:r w:rsidR="0017350C">
        <w:rPr>
          <w:b w:val="0"/>
          <w:szCs w:val="24"/>
        </w:rPr>
        <w:t>Приложение №</w:t>
      </w:r>
      <w:r w:rsidR="00D960A0">
        <w:rPr>
          <w:b w:val="0"/>
          <w:szCs w:val="24"/>
        </w:rPr>
        <w:t>3</w:t>
      </w:r>
    </w:p>
    <w:p w:rsidR="0017350C" w:rsidRDefault="0017350C" w:rsidP="0017350C">
      <w:pPr>
        <w:pStyle w:val="a3"/>
        <w:ind w:firstLine="4962"/>
        <w:jc w:val="center"/>
        <w:rPr>
          <w:b w:val="0"/>
          <w:szCs w:val="24"/>
        </w:rPr>
      </w:pPr>
      <w:r>
        <w:rPr>
          <w:b w:val="0"/>
          <w:szCs w:val="24"/>
        </w:rPr>
        <w:t>Утверждено</w:t>
      </w:r>
    </w:p>
    <w:p w:rsidR="0017350C" w:rsidRPr="00B37372" w:rsidRDefault="0017350C" w:rsidP="0017350C">
      <w:pPr>
        <w:pStyle w:val="a3"/>
        <w:ind w:firstLine="4962"/>
        <w:jc w:val="center"/>
        <w:rPr>
          <w:b w:val="0"/>
          <w:szCs w:val="24"/>
        </w:rPr>
      </w:pPr>
      <w:r w:rsidRPr="00B37372">
        <w:rPr>
          <w:b w:val="0"/>
          <w:szCs w:val="24"/>
        </w:rPr>
        <w:t>реш</w:t>
      </w:r>
      <w:r w:rsidRPr="00B37372">
        <w:rPr>
          <w:b w:val="0"/>
          <w:szCs w:val="24"/>
        </w:rPr>
        <w:t>е</w:t>
      </w:r>
      <w:r w:rsidRPr="00B37372">
        <w:rPr>
          <w:b w:val="0"/>
          <w:szCs w:val="24"/>
        </w:rPr>
        <w:t>нием Совета народных депутатов</w:t>
      </w:r>
    </w:p>
    <w:p w:rsidR="0017350C" w:rsidRPr="00B37372" w:rsidRDefault="00B37372" w:rsidP="0017350C">
      <w:pPr>
        <w:pStyle w:val="a3"/>
        <w:ind w:firstLine="4962"/>
        <w:jc w:val="center"/>
        <w:rPr>
          <w:b w:val="0"/>
          <w:szCs w:val="24"/>
        </w:rPr>
      </w:pPr>
      <w:r w:rsidRPr="00B37372">
        <w:rPr>
          <w:b w:val="0"/>
          <w:szCs w:val="24"/>
        </w:rPr>
        <w:t>Першинского сельского поселения</w:t>
      </w:r>
    </w:p>
    <w:p w:rsidR="0017350C" w:rsidRDefault="00CC7A56" w:rsidP="0017350C">
      <w:pPr>
        <w:pStyle w:val="a3"/>
        <w:ind w:firstLine="4962"/>
        <w:jc w:val="center"/>
        <w:rPr>
          <w:b w:val="0"/>
          <w:szCs w:val="24"/>
        </w:rPr>
      </w:pPr>
      <w:r>
        <w:rPr>
          <w:b w:val="0"/>
          <w:szCs w:val="24"/>
        </w:rPr>
        <w:t>От 22.03.2024 № 68</w:t>
      </w:r>
    </w:p>
    <w:p w:rsidR="0017350C" w:rsidRDefault="0017350C" w:rsidP="0017350C">
      <w:pPr>
        <w:pStyle w:val="a3"/>
        <w:ind w:firstLine="4962"/>
        <w:jc w:val="center"/>
        <w:rPr>
          <w:b w:val="0"/>
          <w:szCs w:val="24"/>
        </w:rPr>
      </w:pPr>
    </w:p>
    <w:p w:rsidR="0017350C" w:rsidRDefault="0017350C" w:rsidP="0017350C">
      <w:pPr>
        <w:pStyle w:val="a3"/>
        <w:ind w:firstLine="709"/>
        <w:jc w:val="center"/>
        <w:rPr>
          <w:b w:val="0"/>
          <w:szCs w:val="24"/>
        </w:rPr>
      </w:pPr>
    </w:p>
    <w:p w:rsidR="0017350C" w:rsidRDefault="0017350C" w:rsidP="00B64F24">
      <w:pPr>
        <w:pStyle w:val="a3"/>
        <w:ind w:firstLine="709"/>
        <w:jc w:val="center"/>
        <w:rPr>
          <w:b w:val="0"/>
          <w:szCs w:val="24"/>
        </w:rPr>
      </w:pPr>
      <w:r>
        <w:rPr>
          <w:b w:val="0"/>
          <w:szCs w:val="24"/>
        </w:rPr>
        <w:t>ПОРЯДОК</w:t>
      </w:r>
    </w:p>
    <w:p w:rsidR="0017350C" w:rsidRDefault="0017350C" w:rsidP="00B64F24">
      <w:pPr>
        <w:pStyle w:val="a3"/>
        <w:ind w:firstLine="709"/>
        <w:jc w:val="center"/>
        <w:rPr>
          <w:b w:val="0"/>
          <w:sz w:val="28"/>
          <w:szCs w:val="28"/>
        </w:rPr>
      </w:pPr>
      <w:r w:rsidRPr="0017350C">
        <w:rPr>
          <w:b w:val="0"/>
          <w:sz w:val="28"/>
          <w:szCs w:val="28"/>
        </w:rPr>
        <w:t xml:space="preserve">учета </w:t>
      </w:r>
      <w:r>
        <w:rPr>
          <w:b w:val="0"/>
          <w:sz w:val="28"/>
          <w:szCs w:val="28"/>
        </w:rPr>
        <w:t>замечаний и предложений по проекту изменений и дополнений</w:t>
      </w:r>
    </w:p>
    <w:p w:rsidR="0017350C" w:rsidRPr="00DC3B49" w:rsidRDefault="001B5E90" w:rsidP="00B64F24">
      <w:pPr>
        <w:pStyle w:val="a3"/>
        <w:ind w:firstLine="709"/>
        <w:jc w:val="center"/>
        <w:rPr>
          <w:b w:val="0"/>
          <w:szCs w:val="24"/>
        </w:rPr>
      </w:pPr>
      <w:r>
        <w:rPr>
          <w:b w:val="0"/>
          <w:sz w:val="28"/>
          <w:szCs w:val="28"/>
        </w:rPr>
        <w:t>в Устав</w:t>
      </w:r>
      <w:r w:rsidRPr="001B5E90">
        <w:rPr>
          <w:sz w:val="28"/>
          <w:szCs w:val="28"/>
        </w:rPr>
        <w:t xml:space="preserve"> </w:t>
      </w:r>
      <w:r w:rsidRPr="001B5E90">
        <w:rPr>
          <w:b w:val="0"/>
          <w:sz w:val="28"/>
          <w:szCs w:val="28"/>
        </w:rPr>
        <w:t>Першинского</w:t>
      </w:r>
      <w:r>
        <w:rPr>
          <w:b w:val="0"/>
          <w:sz w:val="28"/>
          <w:szCs w:val="28"/>
        </w:rPr>
        <w:t xml:space="preserve"> с</w:t>
      </w:r>
      <w:r w:rsidR="00A65574">
        <w:rPr>
          <w:b w:val="0"/>
          <w:sz w:val="28"/>
          <w:szCs w:val="28"/>
        </w:rPr>
        <w:t xml:space="preserve">ельского поселения </w:t>
      </w:r>
      <w:r w:rsidR="0017350C">
        <w:rPr>
          <w:b w:val="0"/>
          <w:sz w:val="28"/>
          <w:szCs w:val="28"/>
        </w:rPr>
        <w:t>Нижнедевицкого муниципального района Воронежской области и участия в его обсуждении</w:t>
      </w:r>
    </w:p>
    <w:p w:rsidR="0017350C" w:rsidRDefault="0017350C" w:rsidP="0017350C">
      <w:pPr>
        <w:pStyle w:val="21"/>
        <w:spacing w:after="0"/>
        <w:rPr>
          <w:sz w:val="28"/>
          <w:szCs w:val="28"/>
        </w:rPr>
      </w:pPr>
    </w:p>
    <w:p w:rsidR="0017350C" w:rsidRDefault="0017350C" w:rsidP="0017350C">
      <w:pPr>
        <w:pStyle w:val="21"/>
        <w:numPr>
          <w:ilvl w:val="0"/>
          <w:numId w:val="25"/>
        </w:numPr>
        <w:spacing w:after="0"/>
        <w:ind w:left="0" w:firstLine="709"/>
        <w:jc w:val="both"/>
        <w:rPr>
          <w:sz w:val="28"/>
          <w:szCs w:val="28"/>
        </w:rPr>
      </w:pPr>
      <w:r>
        <w:rPr>
          <w:sz w:val="28"/>
          <w:szCs w:val="28"/>
        </w:rPr>
        <w:t xml:space="preserve">Предложения граждан по проекту изменений и дополнений в Устав </w:t>
      </w:r>
      <w:r w:rsidR="001B5E90">
        <w:rPr>
          <w:sz w:val="28"/>
          <w:szCs w:val="28"/>
        </w:rPr>
        <w:t>Першинского</w:t>
      </w:r>
      <w:r w:rsidR="00A65574">
        <w:rPr>
          <w:b/>
          <w:sz w:val="28"/>
          <w:szCs w:val="28"/>
        </w:rPr>
        <w:t xml:space="preserve"> </w:t>
      </w:r>
      <w:r w:rsidR="00A65574" w:rsidRPr="00A65574">
        <w:rPr>
          <w:sz w:val="28"/>
          <w:szCs w:val="28"/>
        </w:rPr>
        <w:t>сельского поселения</w:t>
      </w:r>
      <w:r w:rsidR="00A65574">
        <w:rPr>
          <w:b/>
          <w:sz w:val="28"/>
          <w:szCs w:val="28"/>
        </w:rPr>
        <w:t xml:space="preserve"> </w:t>
      </w:r>
      <w:r>
        <w:rPr>
          <w:sz w:val="28"/>
          <w:szCs w:val="28"/>
        </w:rPr>
        <w:t xml:space="preserve">Нижнедевицкого муниципального района Воронежской области принимаются в письменном виде председателем комиссии по учету предложений и замечаний по проекту изменений и дополнений в Устав </w:t>
      </w:r>
      <w:r w:rsidR="001B5E90">
        <w:rPr>
          <w:sz w:val="28"/>
          <w:szCs w:val="28"/>
        </w:rPr>
        <w:t>Першинского</w:t>
      </w:r>
      <w:r w:rsidR="00A65574">
        <w:rPr>
          <w:b/>
          <w:sz w:val="28"/>
          <w:szCs w:val="28"/>
        </w:rPr>
        <w:t xml:space="preserve"> </w:t>
      </w:r>
      <w:r w:rsidR="00A65574" w:rsidRPr="00A65574">
        <w:rPr>
          <w:sz w:val="28"/>
          <w:szCs w:val="28"/>
        </w:rPr>
        <w:t>сельского поселения</w:t>
      </w:r>
      <w:r w:rsidR="00A65574">
        <w:rPr>
          <w:b/>
          <w:sz w:val="28"/>
          <w:szCs w:val="28"/>
        </w:rPr>
        <w:t xml:space="preserve"> </w:t>
      </w:r>
      <w:r>
        <w:rPr>
          <w:sz w:val="28"/>
          <w:szCs w:val="28"/>
        </w:rPr>
        <w:t>Нижнедевицкого муниципального района Воронежской области, а в его отсутствие – одним из членов комиссии.</w:t>
      </w:r>
    </w:p>
    <w:p w:rsidR="0017350C" w:rsidRDefault="0017350C" w:rsidP="0017350C">
      <w:pPr>
        <w:pStyle w:val="21"/>
        <w:numPr>
          <w:ilvl w:val="0"/>
          <w:numId w:val="25"/>
        </w:numPr>
        <w:spacing w:after="0"/>
        <w:ind w:left="0" w:firstLine="709"/>
        <w:jc w:val="both"/>
        <w:rPr>
          <w:sz w:val="28"/>
          <w:szCs w:val="28"/>
        </w:rPr>
      </w:pPr>
      <w:r>
        <w:rPr>
          <w:sz w:val="28"/>
          <w:szCs w:val="28"/>
        </w:rPr>
        <w:t>Предложения граждан по проекту изменений и дополнений в Устав</w:t>
      </w:r>
      <w:r w:rsidR="001B5E90" w:rsidRPr="001B5E90">
        <w:rPr>
          <w:sz w:val="28"/>
          <w:szCs w:val="28"/>
        </w:rPr>
        <w:t xml:space="preserve"> </w:t>
      </w:r>
      <w:r w:rsidR="001B5E90">
        <w:rPr>
          <w:sz w:val="28"/>
          <w:szCs w:val="28"/>
        </w:rPr>
        <w:t>Першинского</w:t>
      </w:r>
      <w:r>
        <w:rPr>
          <w:sz w:val="28"/>
          <w:szCs w:val="28"/>
        </w:rPr>
        <w:t xml:space="preserve"> </w:t>
      </w:r>
      <w:r w:rsidR="00A65574">
        <w:rPr>
          <w:b/>
          <w:sz w:val="28"/>
          <w:szCs w:val="28"/>
        </w:rPr>
        <w:t xml:space="preserve"> </w:t>
      </w:r>
      <w:r w:rsidR="00A65574" w:rsidRPr="00A65574">
        <w:rPr>
          <w:sz w:val="28"/>
          <w:szCs w:val="28"/>
        </w:rPr>
        <w:t>сельского поселения</w:t>
      </w:r>
      <w:r w:rsidR="00A65574">
        <w:rPr>
          <w:b/>
          <w:sz w:val="28"/>
          <w:szCs w:val="28"/>
        </w:rPr>
        <w:t xml:space="preserve"> </w:t>
      </w:r>
      <w:r>
        <w:rPr>
          <w:sz w:val="28"/>
          <w:szCs w:val="28"/>
        </w:rPr>
        <w:t>Нижнедевицкого муниципального района Воронежской области должны содержать сформулированный текст изменений и дополнений, быть подписаны гражданином с указанием его фамилии, имени, отчества, адреса места жительства.</w:t>
      </w:r>
    </w:p>
    <w:p w:rsidR="0017350C" w:rsidRDefault="0017350C" w:rsidP="0017350C">
      <w:pPr>
        <w:pStyle w:val="21"/>
        <w:numPr>
          <w:ilvl w:val="0"/>
          <w:numId w:val="25"/>
        </w:numPr>
        <w:spacing w:after="0"/>
        <w:ind w:left="0" w:firstLine="709"/>
        <w:jc w:val="both"/>
        <w:rPr>
          <w:sz w:val="28"/>
          <w:szCs w:val="28"/>
        </w:rPr>
      </w:pPr>
      <w:r>
        <w:rPr>
          <w:sz w:val="28"/>
          <w:szCs w:val="28"/>
        </w:rPr>
        <w:t xml:space="preserve">Гражданину, вносящему предложения и замечания по проекту изменений и дополнений в Устав </w:t>
      </w:r>
      <w:r w:rsidR="001B5E90">
        <w:rPr>
          <w:sz w:val="28"/>
          <w:szCs w:val="28"/>
        </w:rPr>
        <w:t>Першинского</w:t>
      </w:r>
      <w:r w:rsidR="00A65574">
        <w:rPr>
          <w:b/>
          <w:sz w:val="28"/>
          <w:szCs w:val="28"/>
        </w:rPr>
        <w:t xml:space="preserve"> </w:t>
      </w:r>
      <w:r w:rsidR="00A65574" w:rsidRPr="00A65574">
        <w:rPr>
          <w:sz w:val="28"/>
          <w:szCs w:val="28"/>
        </w:rPr>
        <w:t>сельского поселения</w:t>
      </w:r>
      <w:r w:rsidR="00A65574">
        <w:rPr>
          <w:b/>
          <w:sz w:val="28"/>
          <w:szCs w:val="28"/>
        </w:rPr>
        <w:t xml:space="preserve"> </w:t>
      </w:r>
      <w:r>
        <w:rPr>
          <w:sz w:val="28"/>
          <w:szCs w:val="28"/>
        </w:rPr>
        <w:t>Нижнедевицкого муниципального района Воронежской области в трехдневный срок выдается письменное подтверждение о получении текста, подписанное председателем либо членом комиссии.</w:t>
      </w:r>
    </w:p>
    <w:p w:rsidR="0017350C" w:rsidRDefault="0017350C" w:rsidP="0017350C">
      <w:pPr>
        <w:pStyle w:val="21"/>
        <w:numPr>
          <w:ilvl w:val="0"/>
          <w:numId w:val="25"/>
        </w:numPr>
        <w:spacing w:after="0"/>
        <w:ind w:left="0" w:firstLine="709"/>
        <w:jc w:val="both"/>
        <w:rPr>
          <w:sz w:val="28"/>
          <w:szCs w:val="28"/>
        </w:rPr>
      </w:pPr>
      <w:r>
        <w:rPr>
          <w:sz w:val="28"/>
          <w:szCs w:val="28"/>
        </w:rPr>
        <w:t xml:space="preserve">В случае получения комиссией предложений и замечаний по проекту изменений и дополнений в Устав </w:t>
      </w:r>
      <w:r w:rsidR="001B5E90">
        <w:rPr>
          <w:sz w:val="28"/>
          <w:szCs w:val="28"/>
        </w:rPr>
        <w:t>Першинского</w:t>
      </w:r>
      <w:r w:rsidR="00A65574">
        <w:rPr>
          <w:b/>
          <w:sz w:val="28"/>
          <w:szCs w:val="28"/>
        </w:rPr>
        <w:t xml:space="preserve"> </w:t>
      </w:r>
      <w:r w:rsidR="00A65574" w:rsidRPr="00A65574">
        <w:rPr>
          <w:sz w:val="28"/>
          <w:szCs w:val="28"/>
        </w:rPr>
        <w:t>сельского поселения</w:t>
      </w:r>
      <w:r w:rsidR="00A65574">
        <w:rPr>
          <w:b/>
          <w:sz w:val="28"/>
          <w:szCs w:val="28"/>
        </w:rPr>
        <w:t xml:space="preserve"> </w:t>
      </w:r>
      <w:r>
        <w:rPr>
          <w:sz w:val="28"/>
          <w:szCs w:val="28"/>
        </w:rPr>
        <w:t>Нижнедевицкого муниципального района Воронежской области по почте, адресату в трехдневный срок сообщается о получении предложений в письменном виде, путем почтового отправления.</w:t>
      </w:r>
    </w:p>
    <w:p w:rsidR="0017350C" w:rsidRDefault="0017350C" w:rsidP="0017350C">
      <w:pPr>
        <w:pStyle w:val="21"/>
        <w:numPr>
          <w:ilvl w:val="0"/>
          <w:numId w:val="25"/>
        </w:numPr>
        <w:spacing w:after="0"/>
        <w:ind w:left="0" w:firstLine="709"/>
        <w:jc w:val="both"/>
        <w:rPr>
          <w:sz w:val="28"/>
          <w:szCs w:val="28"/>
        </w:rPr>
      </w:pPr>
      <w:r>
        <w:rPr>
          <w:sz w:val="28"/>
          <w:szCs w:val="28"/>
        </w:rPr>
        <w:t xml:space="preserve">В случае внесения предложений и замечаний по проекту изменений и дополнений в Устав </w:t>
      </w:r>
      <w:r w:rsidR="00B64F24">
        <w:rPr>
          <w:sz w:val="28"/>
          <w:szCs w:val="28"/>
        </w:rPr>
        <w:t>Першинского</w:t>
      </w:r>
      <w:r w:rsidR="00A65574">
        <w:rPr>
          <w:b/>
          <w:sz w:val="28"/>
          <w:szCs w:val="28"/>
        </w:rPr>
        <w:t xml:space="preserve"> </w:t>
      </w:r>
      <w:r w:rsidR="00A65574" w:rsidRPr="00A65574">
        <w:rPr>
          <w:sz w:val="28"/>
          <w:szCs w:val="28"/>
        </w:rPr>
        <w:t>сельского поселения</w:t>
      </w:r>
      <w:r w:rsidR="00A65574">
        <w:rPr>
          <w:b/>
          <w:sz w:val="28"/>
          <w:szCs w:val="28"/>
        </w:rPr>
        <w:t xml:space="preserve"> </w:t>
      </w:r>
      <w:r>
        <w:rPr>
          <w:sz w:val="28"/>
          <w:szCs w:val="28"/>
        </w:rPr>
        <w:t>Нижнедевицкого муниципального района Воронежской области по телефону – председатель или член комиссии подтверждает гражданину также по телефону о получении замечаний и предложений. При этом фиксируется фамилия, имя, отчество гражданина и адрес его места жительства.</w:t>
      </w:r>
    </w:p>
    <w:p w:rsidR="0017350C" w:rsidRDefault="0017350C" w:rsidP="0017350C">
      <w:pPr>
        <w:pStyle w:val="21"/>
        <w:numPr>
          <w:ilvl w:val="0"/>
          <w:numId w:val="25"/>
        </w:numPr>
        <w:spacing w:after="0"/>
        <w:ind w:left="0" w:firstLine="709"/>
        <w:jc w:val="both"/>
        <w:rPr>
          <w:sz w:val="28"/>
          <w:szCs w:val="28"/>
        </w:rPr>
      </w:pPr>
      <w:r>
        <w:rPr>
          <w:sz w:val="28"/>
          <w:szCs w:val="28"/>
        </w:rPr>
        <w:t xml:space="preserve">Предложения и замечания по проекту изменений и дополнений в Устав </w:t>
      </w:r>
      <w:r w:rsidR="00B64F24">
        <w:rPr>
          <w:sz w:val="28"/>
          <w:szCs w:val="28"/>
        </w:rPr>
        <w:t>Першинского</w:t>
      </w:r>
      <w:r w:rsidR="00A65574">
        <w:rPr>
          <w:b/>
          <w:sz w:val="28"/>
          <w:szCs w:val="28"/>
        </w:rPr>
        <w:t xml:space="preserve"> </w:t>
      </w:r>
      <w:r w:rsidR="00A65574" w:rsidRPr="00A65574">
        <w:rPr>
          <w:sz w:val="28"/>
          <w:szCs w:val="28"/>
        </w:rPr>
        <w:t>сельского поселения</w:t>
      </w:r>
      <w:r w:rsidR="00A65574">
        <w:rPr>
          <w:b/>
          <w:sz w:val="28"/>
          <w:szCs w:val="28"/>
        </w:rPr>
        <w:t xml:space="preserve"> </w:t>
      </w:r>
      <w:r>
        <w:rPr>
          <w:sz w:val="28"/>
          <w:szCs w:val="28"/>
        </w:rPr>
        <w:t xml:space="preserve">Нижнедевицкого муниципального района Воронежской области фиксируются в специальном журнале (прошнурованном и пронумерованном), приложением к которому являются предложения и замечания граждан на бумажных носителях, а также текстовые </w:t>
      </w:r>
      <w:r>
        <w:rPr>
          <w:sz w:val="28"/>
          <w:szCs w:val="28"/>
        </w:rPr>
        <w:lastRenderedPageBreak/>
        <w:t>записи телефонных звонков, заверенные лицом, принимающим предложения и замечания.</w:t>
      </w:r>
    </w:p>
    <w:p w:rsidR="0017350C" w:rsidRPr="00B64F24" w:rsidRDefault="0017350C" w:rsidP="0017350C">
      <w:pPr>
        <w:pStyle w:val="21"/>
        <w:numPr>
          <w:ilvl w:val="0"/>
          <w:numId w:val="25"/>
        </w:numPr>
        <w:spacing w:after="0"/>
        <w:ind w:left="0" w:firstLine="709"/>
        <w:jc w:val="both"/>
        <w:rPr>
          <w:sz w:val="28"/>
          <w:szCs w:val="28"/>
        </w:rPr>
      </w:pPr>
      <w:r>
        <w:rPr>
          <w:sz w:val="28"/>
          <w:szCs w:val="28"/>
        </w:rPr>
        <w:t xml:space="preserve">Предложения и замечания по проекту изменений и дополнений в Устав </w:t>
      </w:r>
      <w:r w:rsidR="00B64F24">
        <w:rPr>
          <w:sz w:val="28"/>
          <w:szCs w:val="28"/>
        </w:rPr>
        <w:t>Першинского</w:t>
      </w:r>
      <w:r w:rsidR="00A65574">
        <w:rPr>
          <w:b/>
          <w:sz w:val="28"/>
          <w:szCs w:val="28"/>
        </w:rPr>
        <w:t xml:space="preserve"> </w:t>
      </w:r>
      <w:r w:rsidR="00A65574" w:rsidRPr="00A65574">
        <w:rPr>
          <w:sz w:val="28"/>
          <w:szCs w:val="28"/>
        </w:rPr>
        <w:t>сельского поселения</w:t>
      </w:r>
      <w:r w:rsidR="00A65574">
        <w:rPr>
          <w:b/>
          <w:sz w:val="28"/>
          <w:szCs w:val="28"/>
        </w:rPr>
        <w:t xml:space="preserve"> </w:t>
      </w:r>
      <w:r>
        <w:rPr>
          <w:sz w:val="28"/>
          <w:szCs w:val="28"/>
        </w:rPr>
        <w:t xml:space="preserve">Нижнедевицкого муниципального района Воронежской области принимаются </w:t>
      </w:r>
      <w:r w:rsidRPr="007029B1">
        <w:rPr>
          <w:sz w:val="28"/>
          <w:szCs w:val="28"/>
        </w:rPr>
        <w:t>в течение 30 дней со дня официального опубликования настоящего правового акта</w:t>
      </w:r>
      <w:r>
        <w:rPr>
          <w:sz w:val="28"/>
          <w:szCs w:val="28"/>
        </w:rPr>
        <w:t xml:space="preserve"> в здании </w:t>
      </w:r>
      <w:r w:rsidRPr="00B64F24">
        <w:rPr>
          <w:sz w:val="28"/>
          <w:szCs w:val="28"/>
        </w:rPr>
        <w:t>администрац</w:t>
      </w:r>
      <w:r w:rsidR="00B64F24" w:rsidRPr="00B64F24">
        <w:rPr>
          <w:sz w:val="28"/>
          <w:szCs w:val="28"/>
        </w:rPr>
        <w:t>ии Першинского</w:t>
      </w:r>
      <w:r w:rsidRPr="00B64F24">
        <w:rPr>
          <w:sz w:val="28"/>
          <w:szCs w:val="28"/>
        </w:rPr>
        <w:t>, расположенном по адресу: Воронежская область, Нижнедевицкий район, с.</w:t>
      </w:r>
      <w:r w:rsidR="00B97EC5" w:rsidRPr="00B64F24">
        <w:rPr>
          <w:sz w:val="28"/>
          <w:szCs w:val="28"/>
        </w:rPr>
        <w:t xml:space="preserve"> </w:t>
      </w:r>
      <w:r w:rsidR="00B64F24" w:rsidRPr="00B64F24">
        <w:rPr>
          <w:sz w:val="28"/>
          <w:szCs w:val="28"/>
        </w:rPr>
        <w:t>Першино, ул.Меркулова</w:t>
      </w:r>
      <w:r w:rsidRPr="00B64F24">
        <w:rPr>
          <w:sz w:val="28"/>
          <w:szCs w:val="28"/>
        </w:rPr>
        <w:t>, д.1</w:t>
      </w:r>
      <w:r w:rsidR="00B64F24" w:rsidRPr="00B64F24">
        <w:rPr>
          <w:sz w:val="28"/>
          <w:szCs w:val="28"/>
        </w:rPr>
        <w:t>2</w:t>
      </w:r>
      <w:r w:rsidR="00B97EC5" w:rsidRPr="00B64F24">
        <w:rPr>
          <w:sz w:val="28"/>
          <w:szCs w:val="28"/>
        </w:rPr>
        <w:t>А</w:t>
      </w:r>
      <w:r w:rsidR="00B64F24" w:rsidRPr="00B64F24">
        <w:rPr>
          <w:sz w:val="28"/>
          <w:szCs w:val="28"/>
        </w:rPr>
        <w:t>, тел. 79-3-90</w:t>
      </w:r>
      <w:r w:rsidRPr="00B64F24">
        <w:rPr>
          <w:sz w:val="28"/>
          <w:szCs w:val="28"/>
        </w:rPr>
        <w:t xml:space="preserve"> ежедневно, кроме субботы и воскресенья с 08.00 часов до 16.00 часов.</w:t>
      </w:r>
    </w:p>
    <w:p w:rsidR="0017350C" w:rsidRPr="00E5271B" w:rsidRDefault="0017350C" w:rsidP="00B64F24">
      <w:pPr>
        <w:pStyle w:val="21"/>
        <w:ind w:left="0"/>
        <w:rPr>
          <w:sz w:val="28"/>
          <w:szCs w:val="28"/>
        </w:rPr>
      </w:pPr>
    </w:p>
    <w:sectPr w:rsidR="0017350C" w:rsidRPr="00E5271B" w:rsidSect="00AB2298">
      <w:headerReference w:type="even" r:id="rId8"/>
      <w:headerReference w:type="default" r:id="rId9"/>
      <w:pgSz w:w="11906" w:h="16838" w:code="9"/>
      <w:pgMar w:top="1134" w:right="851" w:bottom="1134"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169" w:rsidRDefault="003B2169">
      <w:r>
        <w:separator/>
      </w:r>
    </w:p>
  </w:endnote>
  <w:endnote w:type="continuationSeparator" w:id="0">
    <w:p w:rsidR="003B2169" w:rsidRDefault="003B21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169" w:rsidRDefault="003B2169">
      <w:r>
        <w:separator/>
      </w:r>
    </w:p>
  </w:footnote>
  <w:footnote w:type="continuationSeparator" w:id="0">
    <w:p w:rsidR="003B2169" w:rsidRDefault="003B21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27" w:rsidRDefault="00972A27" w:rsidP="00AB229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72A27" w:rsidRDefault="00972A27">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27" w:rsidRDefault="00972A27" w:rsidP="00AB229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43B6B">
      <w:rPr>
        <w:rStyle w:val="a8"/>
        <w:noProof/>
      </w:rPr>
      <w:t>9</w:t>
    </w:r>
    <w:r>
      <w:rPr>
        <w:rStyle w:val="a8"/>
      </w:rPr>
      <w:fldChar w:fldCharType="end"/>
    </w:r>
  </w:p>
  <w:p w:rsidR="00972A27" w:rsidRPr="00AE0DA0" w:rsidRDefault="00972A27" w:rsidP="00CF4C47">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53C"/>
    <w:multiLevelType w:val="hybridMultilevel"/>
    <w:tmpl w:val="647A399C"/>
    <w:lvl w:ilvl="0" w:tplc="4B4E558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02F76C40"/>
    <w:multiLevelType w:val="singleLevel"/>
    <w:tmpl w:val="3C620F7E"/>
    <w:lvl w:ilvl="0">
      <w:start w:val="1"/>
      <w:numFmt w:val="bullet"/>
      <w:lvlText w:val="-"/>
      <w:lvlJc w:val="left"/>
      <w:pPr>
        <w:tabs>
          <w:tab w:val="num" w:pos="927"/>
        </w:tabs>
        <w:ind w:left="927" w:hanging="360"/>
      </w:pPr>
      <w:rPr>
        <w:rFonts w:hint="default"/>
      </w:rPr>
    </w:lvl>
  </w:abstractNum>
  <w:abstractNum w:abstractNumId="2">
    <w:nsid w:val="076553D5"/>
    <w:multiLevelType w:val="hybridMultilevel"/>
    <w:tmpl w:val="410A7A22"/>
    <w:lvl w:ilvl="0" w:tplc="B518CA30">
      <w:start w:val="1"/>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9A4A1C"/>
    <w:multiLevelType w:val="multilevel"/>
    <w:tmpl w:val="FB082E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1BC05D41"/>
    <w:multiLevelType w:val="hybridMultilevel"/>
    <w:tmpl w:val="671AC574"/>
    <w:lvl w:ilvl="0" w:tplc="75BC49B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249E7676"/>
    <w:multiLevelType w:val="singleLevel"/>
    <w:tmpl w:val="C44ACB08"/>
    <w:lvl w:ilvl="0">
      <w:start w:val="3"/>
      <w:numFmt w:val="decimal"/>
      <w:lvlText w:val="%1)"/>
      <w:legacy w:legacy="1" w:legacySpace="0" w:legacyIndent="302"/>
      <w:lvlJc w:val="left"/>
      <w:rPr>
        <w:rFonts w:ascii="Arial" w:hAnsi="Arial" w:cs="Arial" w:hint="default"/>
      </w:rPr>
    </w:lvl>
  </w:abstractNum>
  <w:abstractNum w:abstractNumId="6">
    <w:nsid w:val="263E432A"/>
    <w:multiLevelType w:val="hybridMultilevel"/>
    <w:tmpl w:val="E5D23D36"/>
    <w:lvl w:ilvl="0" w:tplc="C9149EB4">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6A9670B"/>
    <w:multiLevelType w:val="hybridMultilevel"/>
    <w:tmpl w:val="F7448E0A"/>
    <w:lvl w:ilvl="0" w:tplc="86B8D86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2ED141AE"/>
    <w:multiLevelType w:val="singleLevel"/>
    <w:tmpl w:val="03E257AA"/>
    <w:lvl w:ilvl="0">
      <w:start w:val="10"/>
      <w:numFmt w:val="decimal"/>
      <w:lvlText w:val="%1)"/>
      <w:legacy w:legacy="1" w:legacySpace="0" w:legacyIndent="468"/>
      <w:lvlJc w:val="left"/>
      <w:rPr>
        <w:rFonts w:ascii="Arial" w:hAnsi="Arial" w:cs="Arial" w:hint="default"/>
      </w:rPr>
    </w:lvl>
  </w:abstractNum>
  <w:abstractNum w:abstractNumId="9">
    <w:nsid w:val="358157A3"/>
    <w:multiLevelType w:val="hybridMultilevel"/>
    <w:tmpl w:val="0ADAAE9C"/>
    <w:lvl w:ilvl="0" w:tplc="0B90189C">
      <w:start w:val="14"/>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372E2ACC"/>
    <w:multiLevelType w:val="singleLevel"/>
    <w:tmpl w:val="3990AF0A"/>
    <w:lvl w:ilvl="0">
      <w:start w:val="1"/>
      <w:numFmt w:val="decimal"/>
      <w:lvlText w:val="%1."/>
      <w:legacy w:legacy="1" w:legacySpace="0" w:legacyIndent="303"/>
      <w:lvlJc w:val="left"/>
      <w:rPr>
        <w:rFonts w:ascii="Arial" w:hAnsi="Arial" w:cs="Arial" w:hint="default"/>
      </w:rPr>
    </w:lvl>
  </w:abstractNum>
  <w:abstractNum w:abstractNumId="11">
    <w:nsid w:val="38CF0F54"/>
    <w:multiLevelType w:val="singleLevel"/>
    <w:tmpl w:val="52D8B21C"/>
    <w:lvl w:ilvl="0">
      <w:start w:val="1"/>
      <w:numFmt w:val="decimal"/>
      <w:lvlText w:val="%1)"/>
      <w:legacy w:legacy="1" w:legacySpace="0" w:legacyIndent="332"/>
      <w:lvlJc w:val="left"/>
      <w:rPr>
        <w:rFonts w:ascii="Arial" w:hAnsi="Arial" w:cs="Arial" w:hint="default"/>
      </w:rPr>
    </w:lvl>
  </w:abstractNum>
  <w:abstractNum w:abstractNumId="12">
    <w:nsid w:val="394A1022"/>
    <w:multiLevelType w:val="singleLevel"/>
    <w:tmpl w:val="2B387A5A"/>
    <w:lvl w:ilvl="0">
      <w:start w:val="1"/>
      <w:numFmt w:val="bullet"/>
      <w:lvlText w:val="-"/>
      <w:lvlJc w:val="left"/>
      <w:pPr>
        <w:tabs>
          <w:tab w:val="num" w:pos="927"/>
        </w:tabs>
        <w:ind w:left="927" w:hanging="360"/>
      </w:pPr>
      <w:rPr>
        <w:rFonts w:hint="default"/>
      </w:rPr>
    </w:lvl>
  </w:abstractNum>
  <w:abstractNum w:abstractNumId="13">
    <w:nsid w:val="3BD22476"/>
    <w:multiLevelType w:val="singleLevel"/>
    <w:tmpl w:val="0B8093AC"/>
    <w:lvl w:ilvl="0">
      <w:start w:val="7"/>
      <w:numFmt w:val="decimal"/>
      <w:lvlText w:val="%1)"/>
      <w:legacy w:legacy="1" w:legacySpace="0" w:legacyIndent="324"/>
      <w:lvlJc w:val="left"/>
      <w:rPr>
        <w:rFonts w:ascii="Arial" w:hAnsi="Arial" w:cs="Arial" w:hint="default"/>
      </w:rPr>
    </w:lvl>
  </w:abstractNum>
  <w:abstractNum w:abstractNumId="14">
    <w:nsid w:val="3F1D76FF"/>
    <w:multiLevelType w:val="multilevel"/>
    <w:tmpl w:val="E572E70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5">
    <w:nsid w:val="41355B0C"/>
    <w:multiLevelType w:val="multilevel"/>
    <w:tmpl w:val="5CACB078"/>
    <w:lvl w:ilvl="0">
      <w:start w:val="1"/>
      <w:numFmt w:val="decimal"/>
      <w:lvlText w:val="%1."/>
      <w:lvlJc w:val="left"/>
      <w:pPr>
        <w:ind w:left="1637" w:hanging="360"/>
      </w:pPr>
      <w:rPr>
        <w:rFonts w:ascii="Times New Roman" w:hAnsi="Times New Roman" w:cs="Times New Roman" w:hint="default"/>
      </w:rPr>
    </w:lvl>
    <w:lvl w:ilvl="1">
      <w:start w:val="1"/>
      <w:numFmt w:val="decimal"/>
      <w:isLgl/>
      <w:lvlText w:val="%1.%2."/>
      <w:lvlJc w:val="left"/>
      <w:pPr>
        <w:ind w:left="3556"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16">
    <w:nsid w:val="42270711"/>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46864EF9"/>
    <w:multiLevelType w:val="hybridMultilevel"/>
    <w:tmpl w:val="F4225848"/>
    <w:lvl w:ilvl="0" w:tplc="1E1EE202">
      <w:start w:val="5"/>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nsid w:val="47A07692"/>
    <w:multiLevelType w:val="multilevel"/>
    <w:tmpl w:val="142C6458"/>
    <w:lvl w:ilvl="0">
      <w:start w:val="16"/>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nsid w:val="4906239A"/>
    <w:multiLevelType w:val="singleLevel"/>
    <w:tmpl w:val="0ECABF9E"/>
    <w:lvl w:ilvl="0">
      <w:start w:val="10"/>
      <w:numFmt w:val="decimal"/>
      <w:lvlText w:val="%1)"/>
      <w:legacy w:legacy="1" w:legacySpace="0" w:legacyIndent="454"/>
      <w:lvlJc w:val="left"/>
      <w:rPr>
        <w:rFonts w:ascii="Arial" w:hAnsi="Arial" w:cs="Arial" w:hint="default"/>
      </w:rPr>
    </w:lvl>
  </w:abstractNum>
  <w:abstractNum w:abstractNumId="20">
    <w:nsid w:val="49237DBF"/>
    <w:multiLevelType w:val="hybridMultilevel"/>
    <w:tmpl w:val="E332A5C6"/>
    <w:lvl w:ilvl="0" w:tplc="4A2CFAE4">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B47D65"/>
    <w:multiLevelType w:val="hybridMultilevel"/>
    <w:tmpl w:val="9FA274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4E972B01"/>
    <w:multiLevelType w:val="hybridMultilevel"/>
    <w:tmpl w:val="F7062956"/>
    <w:lvl w:ilvl="0" w:tplc="DF0EC7EA">
      <w:start w:val="9"/>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50E537F5"/>
    <w:multiLevelType w:val="singleLevel"/>
    <w:tmpl w:val="FD8473EA"/>
    <w:lvl w:ilvl="0">
      <w:start w:val="1"/>
      <w:numFmt w:val="decimal"/>
      <w:lvlText w:val="%1."/>
      <w:legacy w:legacy="1" w:legacySpace="0" w:legacyIndent="310"/>
      <w:lvlJc w:val="left"/>
      <w:rPr>
        <w:rFonts w:ascii="Arial" w:hAnsi="Arial" w:cs="Arial" w:hint="default"/>
      </w:rPr>
    </w:lvl>
  </w:abstractNum>
  <w:abstractNum w:abstractNumId="24">
    <w:nsid w:val="578E3AA0"/>
    <w:multiLevelType w:val="singleLevel"/>
    <w:tmpl w:val="9016189C"/>
    <w:lvl w:ilvl="0">
      <w:start w:val="7"/>
      <w:numFmt w:val="decimal"/>
      <w:lvlText w:val="%1)"/>
      <w:legacy w:legacy="1" w:legacySpace="0" w:legacyIndent="317"/>
      <w:lvlJc w:val="left"/>
      <w:rPr>
        <w:rFonts w:ascii="Arial" w:hAnsi="Arial" w:cs="Arial" w:hint="default"/>
      </w:rPr>
    </w:lvl>
  </w:abstractNum>
  <w:abstractNum w:abstractNumId="25">
    <w:nsid w:val="5A581E2B"/>
    <w:multiLevelType w:val="singleLevel"/>
    <w:tmpl w:val="23CC9532"/>
    <w:lvl w:ilvl="0">
      <w:start w:val="1"/>
      <w:numFmt w:val="decimal"/>
      <w:lvlText w:val="%1)"/>
      <w:legacy w:legacy="1" w:legacySpace="0" w:legacyIndent="302"/>
      <w:lvlJc w:val="left"/>
      <w:rPr>
        <w:rFonts w:ascii="Arial" w:hAnsi="Arial" w:cs="Arial" w:hint="default"/>
      </w:rPr>
    </w:lvl>
  </w:abstractNum>
  <w:abstractNum w:abstractNumId="26">
    <w:nsid w:val="5C73702F"/>
    <w:multiLevelType w:val="multilevel"/>
    <w:tmpl w:val="B958F22E"/>
    <w:lvl w:ilvl="0">
      <w:start w:val="1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F564224"/>
    <w:multiLevelType w:val="hybridMultilevel"/>
    <w:tmpl w:val="6AFA9AFC"/>
    <w:lvl w:ilvl="0" w:tplc="899A41D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63D818BD"/>
    <w:multiLevelType w:val="hybridMultilevel"/>
    <w:tmpl w:val="B332FCDC"/>
    <w:lvl w:ilvl="0" w:tplc="4BF2078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9496AC3"/>
    <w:multiLevelType w:val="multilevel"/>
    <w:tmpl w:val="022A6E6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0">
    <w:nsid w:val="6C1E767D"/>
    <w:multiLevelType w:val="hybridMultilevel"/>
    <w:tmpl w:val="8138C5DA"/>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695283"/>
    <w:multiLevelType w:val="multilevel"/>
    <w:tmpl w:val="8056DBD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1EF234D"/>
    <w:multiLevelType w:val="hybridMultilevel"/>
    <w:tmpl w:val="B106A9DA"/>
    <w:lvl w:ilvl="0" w:tplc="1586FEAC">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num w:numId="1">
    <w:abstractNumId w:val="16"/>
  </w:num>
  <w:num w:numId="2">
    <w:abstractNumId w:val="1"/>
  </w:num>
  <w:num w:numId="3">
    <w:abstractNumId w:val="12"/>
  </w:num>
  <w:num w:numId="4">
    <w:abstractNumId w:val="0"/>
  </w:num>
  <w:num w:numId="5">
    <w:abstractNumId w:val="22"/>
  </w:num>
  <w:num w:numId="6">
    <w:abstractNumId w:val="17"/>
  </w:num>
  <w:num w:numId="7">
    <w:abstractNumId w:val="14"/>
  </w:num>
  <w:num w:numId="8">
    <w:abstractNumId w:val="4"/>
  </w:num>
  <w:num w:numId="9">
    <w:abstractNumId w:val="8"/>
  </w:num>
  <w:num w:numId="10">
    <w:abstractNumId w:val="11"/>
  </w:num>
  <w:num w:numId="11">
    <w:abstractNumId w:val="13"/>
  </w:num>
  <w:num w:numId="12">
    <w:abstractNumId w:val="25"/>
  </w:num>
  <w:num w:numId="13">
    <w:abstractNumId w:val="5"/>
  </w:num>
  <w:num w:numId="14">
    <w:abstractNumId w:val="24"/>
  </w:num>
  <w:num w:numId="15">
    <w:abstractNumId w:val="19"/>
  </w:num>
  <w:num w:numId="16">
    <w:abstractNumId w:val="23"/>
  </w:num>
  <w:num w:numId="17">
    <w:abstractNumId w:val="10"/>
  </w:num>
  <w:num w:numId="18">
    <w:abstractNumId w:val="27"/>
  </w:num>
  <w:num w:numId="19">
    <w:abstractNumId w:val="6"/>
  </w:num>
  <w:num w:numId="20">
    <w:abstractNumId w:val="7"/>
  </w:num>
  <w:num w:numId="21">
    <w:abstractNumId w:val="28"/>
  </w:num>
  <w:num w:numId="22">
    <w:abstractNumId w:val="21"/>
  </w:num>
  <w:num w:numId="23">
    <w:abstractNumId w:val="31"/>
  </w:num>
  <w:num w:numId="24">
    <w:abstractNumId w:val="2"/>
  </w:num>
  <w:num w:numId="25">
    <w:abstractNumId w:val="32"/>
  </w:num>
  <w:num w:numId="26">
    <w:abstractNumId w:val="1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9"/>
  </w:num>
  <w:num w:numId="30">
    <w:abstractNumId w:val="26"/>
  </w:num>
  <w:num w:numId="31">
    <w:abstractNumId w:val="29"/>
  </w:num>
  <w:num w:numId="32">
    <w:abstractNumId w:val="18"/>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2094A"/>
    <w:rsid w:val="0000324A"/>
    <w:rsid w:val="00004E9A"/>
    <w:rsid w:val="0000639C"/>
    <w:rsid w:val="0001031A"/>
    <w:rsid w:val="000119B7"/>
    <w:rsid w:val="00013AAD"/>
    <w:rsid w:val="00014686"/>
    <w:rsid w:val="00014AF2"/>
    <w:rsid w:val="00015AA8"/>
    <w:rsid w:val="00023AC5"/>
    <w:rsid w:val="00027A6A"/>
    <w:rsid w:val="000300ED"/>
    <w:rsid w:val="00030BD6"/>
    <w:rsid w:val="00030EA0"/>
    <w:rsid w:val="000310D5"/>
    <w:rsid w:val="000329BB"/>
    <w:rsid w:val="000332A4"/>
    <w:rsid w:val="00035294"/>
    <w:rsid w:val="00035C36"/>
    <w:rsid w:val="0004214E"/>
    <w:rsid w:val="0004258F"/>
    <w:rsid w:val="000433B3"/>
    <w:rsid w:val="00043CB9"/>
    <w:rsid w:val="00043E0E"/>
    <w:rsid w:val="00044491"/>
    <w:rsid w:val="00044B1F"/>
    <w:rsid w:val="000459AC"/>
    <w:rsid w:val="00045D64"/>
    <w:rsid w:val="00047B48"/>
    <w:rsid w:val="000504CA"/>
    <w:rsid w:val="00051B23"/>
    <w:rsid w:val="00053179"/>
    <w:rsid w:val="000538BF"/>
    <w:rsid w:val="00053955"/>
    <w:rsid w:val="00054585"/>
    <w:rsid w:val="00055341"/>
    <w:rsid w:val="000560AA"/>
    <w:rsid w:val="000572A7"/>
    <w:rsid w:val="00057A23"/>
    <w:rsid w:val="00057E17"/>
    <w:rsid w:val="00060656"/>
    <w:rsid w:val="0006108B"/>
    <w:rsid w:val="000615EB"/>
    <w:rsid w:val="0006177D"/>
    <w:rsid w:val="00062042"/>
    <w:rsid w:val="000621A4"/>
    <w:rsid w:val="00063F0F"/>
    <w:rsid w:val="0006442D"/>
    <w:rsid w:val="0006451A"/>
    <w:rsid w:val="00064CB3"/>
    <w:rsid w:val="0006635B"/>
    <w:rsid w:val="00066AC1"/>
    <w:rsid w:val="000672FB"/>
    <w:rsid w:val="000704EB"/>
    <w:rsid w:val="0007148D"/>
    <w:rsid w:val="0007263C"/>
    <w:rsid w:val="00073E85"/>
    <w:rsid w:val="00075E75"/>
    <w:rsid w:val="00075F84"/>
    <w:rsid w:val="00076EE6"/>
    <w:rsid w:val="00077CCE"/>
    <w:rsid w:val="0008053C"/>
    <w:rsid w:val="000815EF"/>
    <w:rsid w:val="0008184D"/>
    <w:rsid w:val="000830D7"/>
    <w:rsid w:val="000865B2"/>
    <w:rsid w:val="000865FE"/>
    <w:rsid w:val="0009062E"/>
    <w:rsid w:val="00091079"/>
    <w:rsid w:val="00092A56"/>
    <w:rsid w:val="000930AD"/>
    <w:rsid w:val="00093497"/>
    <w:rsid w:val="000952DF"/>
    <w:rsid w:val="0009685A"/>
    <w:rsid w:val="00097C32"/>
    <w:rsid w:val="000A0F2A"/>
    <w:rsid w:val="000A149B"/>
    <w:rsid w:val="000A2DCF"/>
    <w:rsid w:val="000A37D4"/>
    <w:rsid w:val="000A5ABD"/>
    <w:rsid w:val="000A74C6"/>
    <w:rsid w:val="000A78E2"/>
    <w:rsid w:val="000B0ED8"/>
    <w:rsid w:val="000B3E29"/>
    <w:rsid w:val="000B6C1F"/>
    <w:rsid w:val="000B7E9E"/>
    <w:rsid w:val="000C027C"/>
    <w:rsid w:val="000C09D9"/>
    <w:rsid w:val="000C11EC"/>
    <w:rsid w:val="000C4545"/>
    <w:rsid w:val="000C4C50"/>
    <w:rsid w:val="000C5121"/>
    <w:rsid w:val="000C62A2"/>
    <w:rsid w:val="000C62AB"/>
    <w:rsid w:val="000D0100"/>
    <w:rsid w:val="000D0371"/>
    <w:rsid w:val="000D2999"/>
    <w:rsid w:val="000D448C"/>
    <w:rsid w:val="000D5FA9"/>
    <w:rsid w:val="000D6E60"/>
    <w:rsid w:val="000E08D3"/>
    <w:rsid w:val="000E273F"/>
    <w:rsid w:val="000E2BAA"/>
    <w:rsid w:val="000E2F14"/>
    <w:rsid w:val="000E3709"/>
    <w:rsid w:val="000E371A"/>
    <w:rsid w:val="000E433E"/>
    <w:rsid w:val="000E473F"/>
    <w:rsid w:val="000E5357"/>
    <w:rsid w:val="000E53CA"/>
    <w:rsid w:val="000E5901"/>
    <w:rsid w:val="000E6078"/>
    <w:rsid w:val="000F233D"/>
    <w:rsid w:val="000F2FC0"/>
    <w:rsid w:val="000F4E49"/>
    <w:rsid w:val="000F5228"/>
    <w:rsid w:val="00102762"/>
    <w:rsid w:val="00103180"/>
    <w:rsid w:val="00105197"/>
    <w:rsid w:val="001058B9"/>
    <w:rsid w:val="0010691F"/>
    <w:rsid w:val="00107E04"/>
    <w:rsid w:val="0011213B"/>
    <w:rsid w:val="00112850"/>
    <w:rsid w:val="00112C81"/>
    <w:rsid w:val="001146B4"/>
    <w:rsid w:val="00115145"/>
    <w:rsid w:val="00115502"/>
    <w:rsid w:val="00116915"/>
    <w:rsid w:val="00122EDA"/>
    <w:rsid w:val="00123D9C"/>
    <w:rsid w:val="001243DC"/>
    <w:rsid w:val="0012479C"/>
    <w:rsid w:val="001260A3"/>
    <w:rsid w:val="00126EFC"/>
    <w:rsid w:val="00130488"/>
    <w:rsid w:val="00131354"/>
    <w:rsid w:val="00132848"/>
    <w:rsid w:val="00132860"/>
    <w:rsid w:val="001336A2"/>
    <w:rsid w:val="00133E54"/>
    <w:rsid w:val="001346CA"/>
    <w:rsid w:val="00135280"/>
    <w:rsid w:val="001375DC"/>
    <w:rsid w:val="00140D11"/>
    <w:rsid w:val="00141B10"/>
    <w:rsid w:val="00143C3D"/>
    <w:rsid w:val="00144516"/>
    <w:rsid w:val="00145168"/>
    <w:rsid w:val="001503E1"/>
    <w:rsid w:val="001504D4"/>
    <w:rsid w:val="00151183"/>
    <w:rsid w:val="00152862"/>
    <w:rsid w:val="00152AC8"/>
    <w:rsid w:val="00152C1C"/>
    <w:rsid w:val="00153206"/>
    <w:rsid w:val="00153531"/>
    <w:rsid w:val="0015390F"/>
    <w:rsid w:val="001542A4"/>
    <w:rsid w:val="001553EE"/>
    <w:rsid w:val="0015683C"/>
    <w:rsid w:val="0015719C"/>
    <w:rsid w:val="00157A3A"/>
    <w:rsid w:val="001617BB"/>
    <w:rsid w:val="00162AAE"/>
    <w:rsid w:val="00163405"/>
    <w:rsid w:val="00163C9D"/>
    <w:rsid w:val="00163F71"/>
    <w:rsid w:val="00163F86"/>
    <w:rsid w:val="001640A2"/>
    <w:rsid w:val="001644D8"/>
    <w:rsid w:val="00165FFD"/>
    <w:rsid w:val="0017350C"/>
    <w:rsid w:val="00173D31"/>
    <w:rsid w:val="001745AE"/>
    <w:rsid w:val="001762AD"/>
    <w:rsid w:val="00177FBE"/>
    <w:rsid w:val="001800DD"/>
    <w:rsid w:val="0018074C"/>
    <w:rsid w:val="00180EBC"/>
    <w:rsid w:val="00181F53"/>
    <w:rsid w:val="0018252E"/>
    <w:rsid w:val="00182861"/>
    <w:rsid w:val="00182876"/>
    <w:rsid w:val="00186563"/>
    <w:rsid w:val="00186ACE"/>
    <w:rsid w:val="00187217"/>
    <w:rsid w:val="00191B6C"/>
    <w:rsid w:val="001920AE"/>
    <w:rsid w:val="00195B28"/>
    <w:rsid w:val="001A003F"/>
    <w:rsid w:val="001A0468"/>
    <w:rsid w:val="001A106A"/>
    <w:rsid w:val="001A2098"/>
    <w:rsid w:val="001A665D"/>
    <w:rsid w:val="001B2C50"/>
    <w:rsid w:val="001B3789"/>
    <w:rsid w:val="001B37B7"/>
    <w:rsid w:val="001B3931"/>
    <w:rsid w:val="001B4293"/>
    <w:rsid w:val="001B45D5"/>
    <w:rsid w:val="001B4979"/>
    <w:rsid w:val="001B5411"/>
    <w:rsid w:val="001B5E90"/>
    <w:rsid w:val="001B7F41"/>
    <w:rsid w:val="001C11A4"/>
    <w:rsid w:val="001C2C75"/>
    <w:rsid w:val="001C2EE8"/>
    <w:rsid w:val="001C5260"/>
    <w:rsid w:val="001C7529"/>
    <w:rsid w:val="001D1147"/>
    <w:rsid w:val="001D1508"/>
    <w:rsid w:val="001D1806"/>
    <w:rsid w:val="001D19AC"/>
    <w:rsid w:val="001D2BF1"/>
    <w:rsid w:val="001D374C"/>
    <w:rsid w:val="001D45E5"/>
    <w:rsid w:val="001D6864"/>
    <w:rsid w:val="001D6D9B"/>
    <w:rsid w:val="001D708F"/>
    <w:rsid w:val="001E10C9"/>
    <w:rsid w:val="001E2D0B"/>
    <w:rsid w:val="001E3A25"/>
    <w:rsid w:val="001E40C1"/>
    <w:rsid w:val="001E579E"/>
    <w:rsid w:val="001E5F60"/>
    <w:rsid w:val="001E700B"/>
    <w:rsid w:val="001E73D4"/>
    <w:rsid w:val="001E7881"/>
    <w:rsid w:val="001F06BF"/>
    <w:rsid w:val="001F285F"/>
    <w:rsid w:val="001F31CF"/>
    <w:rsid w:val="001F32B1"/>
    <w:rsid w:val="001F34EF"/>
    <w:rsid w:val="001F3FB0"/>
    <w:rsid w:val="001F4165"/>
    <w:rsid w:val="001F7B48"/>
    <w:rsid w:val="00204C0A"/>
    <w:rsid w:val="00206270"/>
    <w:rsid w:val="00207D33"/>
    <w:rsid w:val="00211BF3"/>
    <w:rsid w:val="00212AC0"/>
    <w:rsid w:val="002133D6"/>
    <w:rsid w:val="002134EE"/>
    <w:rsid w:val="00214C0D"/>
    <w:rsid w:val="002158C8"/>
    <w:rsid w:val="00215D64"/>
    <w:rsid w:val="00216514"/>
    <w:rsid w:val="00216C19"/>
    <w:rsid w:val="00220847"/>
    <w:rsid w:val="002222EB"/>
    <w:rsid w:val="0022613A"/>
    <w:rsid w:val="00226A35"/>
    <w:rsid w:val="00226DE5"/>
    <w:rsid w:val="00227EE7"/>
    <w:rsid w:val="002327CA"/>
    <w:rsid w:val="00232B86"/>
    <w:rsid w:val="00233F10"/>
    <w:rsid w:val="00234BAD"/>
    <w:rsid w:val="002368D0"/>
    <w:rsid w:val="00240804"/>
    <w:rsid w:val="002409D2"/>
    <w:rsid w:val="00241142"/>
    <w:rsid w:val="00241191"/>
    <w:rsid w:val="00241196"/>
    <w:rsid w:val="0024247F"/>
    <w:rsid w:val="00242AFA"/>
    <w:rsid w:val="00242B18"/>
    <w:rsid w:val="00243641"/>
    <w:rsid w:val="002465C9"/>
    <w:rsid w:val="002476CA"/>
    <w:rsid w:val="00250B3C"/>
    <w:rsid w:val="002534FB"/>
    <w:rsid w:val="002566D2"/>
    <w:rsid w:val="0025696B"/>
    <w:rsid w:val="00256DC6"/>
    <w:rsid w:val="00257BE8"/>
    <w:rsid w:val="00257E2E"/>
    <w:rsid w:val="002627A2"/>
    <w:rsid w:val="00266642"/>
    <w:rsid w:val="00270EA6"/>
    <w:rsid w:val="0027141B"/>
    <w:rsid w:val="0027169E"/>
    <w:rsid w:val="00272B29"/>
    <w:rsid w:val="002730BC"/>
    <w:rsid w:val="00273608"/>
    <w:rsid w:val="00273945"/>
    <w:rsid w:val="00274659"/>
    <w:rsid w:val="00275169"/>
    <w:rsid w:val="0027602A"/>
    <w:rsid w:val="00276552"/>
    <w:rsid w:val="00276982"/>
    <w:rsid w:val="00280105"/>
    <w:rsid w:val="0028302F"/>
    <w:rsid w:val="00283436"/>
    <w:rsid w:val="00283EA9"/>
    <w:rsid w:val="00284919"/>
    <w:rsid w:val="00286721"/>
    <w:rsid w:val="00287209"/>
    <w:rsid w:val="002873B8"/>
    <w:rsid w:val="00287CC1"/>
    <w:rsid w:val="002902D5"/>
    <w:rsid w:val="00290D02"/>
    <w:rsid w:val="00291162"/>
    <w:rsid w:val="0029210F"/>
    <w:rsid w:val="002922FF"/>
    <w:rsid w:val="00292509"/>
    <w:rsid w:val="0029420A"/>
    <w:rsid w:val="00296512"/>
    <w:rsid w:val="00297681"/>
    <w:rsid w:val="00297687"/>
    <w:rsid w:val="002A01D7"/>
    <w:rsid w:val="002A0E62"/>
    <w:rsid w:val="002A1738"/>
    <w:rsid w:val="002A4B63"/>
    <w:rsid w:val="002A5E80"/>
    <w:rsid w:val="002A7B7E"/>
    <w:rsid w:val="002B12AB"/>
    <w:rsid w:val="002B3D6A"/>
    <w:rsid w:val="002B43B1"/>
    <w:rsid w:val="002B5130"/>
    <w:rsid w:val="002B549D"/>
    <w:rsid w:val="002B59EF"/>
    <w:rsid w:val="002C19D4"/>
    <w:rsid w:val="002C2C85"/>
    <w:rsid w:val="002C325E"/>
    <w:rsid w:val="002C486F"/>
    <w:rsid w:val="002C4DE8"/>
    <w:rsid w:val="002C4FB0"/>
    <w:rsid w:val="002C58C4"/>
    <w:rsid w:val="002C5AB8"/>
    <w:rsid w:val="002C7708"/>
    <w:rsid w:val="002D141B"/>
    <w:rsid w:val="002D3EA7"/>
    <w:rsid w:val="002D6754"/>
    <w:rsid w:val="002D6A55"/>
    <w:rsid w:val="002D6EAA"/>
    <w:rsid w:val="002E1479"/>
    <w:rsid w:val="002E25F1"/>
    <w:rsid w:val="002E2767"/>
    <w:rsid w:val="002E3462"/>
    <w:rsid w:val="002E39E5"/>
    <w:rsid w:val="002E5A21"/>
    <w:rsid w:val="002E5CA1"/>
    <w:rsid w:val="002E60A0"/>
    <w:rsid w:val="002E71B3"/>
    <w:rsid w:val="002E7696"/>
    <w:rsid w:val="002F07E9"/>
    <w:rsid w:val="002F1ACB"/>
    <w:rsid w:val="002F2A1B"/>
    <w:rsid w:val="002F45FA"/>
    <w:rsid w:val="002F4DEB"/>
    <w:rsid w:val="0030088A"/>
    <w:rsid w:val="003028E0"/>
    <w:rsid w:val="003038CB"/>
    <w:rsid w:val="003052E0"/>
    <w:rsid w:val="0030698C"/>
    <w:rsid w:val="0030727A"/>
    <w:rsid w:val="00310491"/>
    <w:rsid w:val="00311F15"/>
    <w:rsid w:val="00312E03"/>
    <w:rsid w:val="00315BEA"/>
    <w:rsid w:val="00316616"/>
    <w:rsid w:val="003168E8"/>
    <w:rsid w:val="003169F6"/>
    <w:rsid w:val="003204E0"/>
    <w:rsid w:val="003217DC"/>
    <w:rsid w:val="0032464C"/>
    <w:rsid w:val="003248E5"/>
    <w:rsid w:val="003263D6"/>
    <w:rsid w:val="00327B87"/>
    <w:rsid w:val="0033147F"/>
    <w:rsid w:val="00331BF8"/>
    <w:rsid w:val="00332600"/>
    <w:rsid w:val="00333D45"/>
    <w:rsid w:val="00336377"/>
    <w:rsid w:val="003374AB"/>
    <w:rsid w:val="00340405"/>
    <w:rsid w:val="00342516"/>
    <w:rsid w:val="00344027"/>
    <w:rsid w:val="00345660"/>
    <w:rsid w:val="003459B0"/>
    <w:rsid w:val="00346690"/>
    <w:rsid w:val="00346E0F"/>
    <w:rsid w:val="003471C6"/>
    <w:rsid w:val="00347348"/>
    <w:rsid w:val="00350B19"/>
    <w:rsid w:val="00352C66"/>
    <w:rsid w:val="00354F52"/>
    <w:rsid w:val="0035533B"/>
    <w:rsid w:val="003557B8"/>
    <w:rsid w:val="00355D39"/>
    <w:rsid w:val="00357712"/>
    <w:rsid w:val="00357C39"/>
    <w:rsid w:val="00360320"/>
    <w:rsid w:val="00360F9B"/>
    <w:rsid w:val="00361EAC"/>
    <w:rsid w:val="0036290F"/>
    <w:rsid w:val="00362F22"/>
    <w:rsid w:val="00363F1E"/>
    <w:rsid w:val="003641F6"/>
    <w:rsid w:val="00364C10"/>
    <w:rsid w:val="00364D17"/>
    <w:rsid w:val="00365527"/>
    <w:rsid w:val="00366DA0"/>
    <w:rsid w:val="00370149"/>
    <w:rsid w:val="00370657"/>
    <w:rsid w:val="00371E6F"/>
    <w:rsid w:val="00374123"/>
    <w:rsid w:val="00374AF8"/>
    <w:rsid w:val="00374C43"/>
    <w:rsid w:val="00375235"/>
    <w:rsid w:val="00375429"/>
    <w:rsid w:val="0037677C"/>
    <w:rsid w:val="0037689B"/>
    <w:rsid w:val="00376999"/>
    <w:rsid w:val="0038128D"/>
    <w:rsid w:val="00381C54"/>
    <w:rsid w:val="0038207A"/>
    <w:rsid w:val="003837C7"/>
    <w:rsid w:val="003848D3"/>
    <w:rsid w:val="00385307"/>
    <w:rsid w:val="00386775"/>
    <w:rsid w:val="00386E7A"/>
    <w:rsid w:val="0038741B"/>
    <w:rsid w:val="00392B44"/>
    <w:rsid w:val="00392ECA"/>
    <w:rsid w:val="00393775"/>
    <w:rsid w:val="00393A5D"/>
    <w:rsid w:val="0039460F"/>
    <w:rsid w:val="0039620A"/>
    <w:rsid w:val="003A1DBD"/>
    <w:rsid w:val="003A1E0B"/>
    <w:rsid w:val="003A4452"/>
    <w:rsid w:val="003A4868"/>
    <w:rsid w:val="003A4A9D"/>
    <w:rsid w:val="003A6E44"/>
    <w:rsid w:val="003B2169"/>
    <w:rsid w:val="003B27AF"/>
    <w:rsid w:val="003B31A2"/>
    <w:rsid w:val="003B3D4F"/>
    <w:rsid w:val="003B42FF"/>
    <w:rsid w:val="003B6584"/>
    <w:rsid w:val="003B749B"/>
    <w:rsid w:val="003B7FF7"/>
    <w:rsid w:val="003C0D51"/>
    <w:rsid w:val="003C258E"/>
    <w:rsid w:val="003C2BF8"/>
    <w:rsid w:val="003C3627"/>
    <w:rsid w:val="003C5397"/>
    <w:rsid w:val="003C6AB1"/>
    <w:rsid w:val="003C784C"/>
    <w:rsid w:val="003D1101"/>
    <w:rsid w:val="003D399A"/>
    <w:rsid w:val="003D4613"/>
    <w:rsid w:val="003D71A9"/>
    <w:rsid w:val="003D77EB"/>
    <w:rsid w:val="003E1FD5"/>
    <w:rsid w:val="003E2548"/>
    <w:rsid w:val="003E33A0"/>
    <w:rsid w:val="003E3838"/>
    <w:rsid w:val="003E3E73"/>
    <w:rsid w:val="003E5470"/>
    <w:rsid w:val="003E588D"/>
    <w:rsid w:val="003E6652"/>
    <w:rsid w:val="003F0B7E"/>
    <w:rsid w:val="003F136B"/>
    <w:rsid w:val="003F17CC"/>
    <w:rsid w:val="003F287A"/>
    <w:rsid w:val="003F2FB9"/>
    <w:rsid w:val="003F3E50"/>
    <w:rsid w:val="003F6084"/>
    <w:rsid w:val="003F630B"/>
    <w:rsid w:val="003F6601"/>
    <w:rsid w:val="003F780A"/>
    <w:rsid w:val="003F7A27"/>
    <w:rsid w:val="00401A61"/>
    <w:rsid w:val="00401B85"/>
    <w:rsid w:val="004041CF"/>
    <w:rsid w:val="00404CD7"/>
    <w:rsid w:val="00407972"/>
    <w:rsid w:val="00411308"/>
    <w:rsid w:val="00412A68"/>
    <w:rsid w:val="00412E16"/>
    <w:rsid w:val="004130B9"/>
    <w:rsid w:val="00413431"/>
    <w:rsid w:val="00413544"/>
    <w:rsid w:val="0041390D"/>
    <w:rsid w:val="00413C13"/>
    <w:rsid w:val="004142D9"/>
    <w:rsid w:val="004147D6"/>
    <w:rsid w:val="00415DBF"/>
    <w:rsid w:val="004169AC"/>
    <w:rsid w:val="00416EF1"/>
    <w:rsid w:val="004216DF"/>
    <w:rsid w:val="00421BFA"/>
    <w:rsid w:val="00421C9B"/>
    <w:rsid w:val="00421F3D"/>
    <w:rsid w:val="00423A94"/>
    <w:rsid w:val="004263C6"/>
    <w:rsid w:val="00430520"/>
    <w:rsid w:val="004306CF"/>
    <w:rsid w:val="00431627"/>
    <w:rsid w:val="00432AFB"/>
    <w:rsid w:val="004333C1"/>
    <w:rsid w:val="004337B2"/>
    <w:rsid w:val="004343F9"/>
    <w:rsid w:val="00436368"/>
    <w:rsid w:val="00442A03"/>
    <w:rsid w:val="004435ED"/>
    <w:rsid w:val="00445379"/>
    <w:rsid w:val="00446881"/>
    <w:rsid w:val="004529ED"/>
    <w:rsid w:val="00453CBE"/>
    <w:rsid w:val="00453CC9"/>
    <w:rsid w:val="00454253"/>
    <w:rsid w:val="00454302"/>
    <w:rsid w:val="0045545A"/>
    <w:rsid w:val="00455AEA"/>
    <w:rsid w:val="00455BCB"/>
    <w:rsid w:val="0045754A"/>
    <w:rsid w:val="00460080"/>
    <w:rsid w:val="004605DE"/>
    <w:rsid w:val="00460E5E"/>
    <w:rsid w:val="00461C52"/>
    <w:rsid w:val="00461ED7"/>
    <w:rsid w:val="004625F2"/>
    <w:rsid w:val="00462889"/>
    <w:rsid w:val="00462AE9"/>
    <w:rsid w:val="00464315"/>
    <w:rsid w:val="00466C21"/>
    <w:rsid w:val="00467B60"/>
    <w:rsid w:val="00471470"/>
    <w:rsid w:val="00471E7C"/>
    <w:rsid w:val="00472F10"/>
    <w:rsid w:val="0047467B"/>
    <w:rsid w:val="004772EA"/>
    <w:rsid w:val="00480A96"/>
    <w:rsid w:val="0048175A"/>
    <w:rsid w:val="004819B4"/>
    <w:rsid w:val="004839B4"/>
    <w:rsid w:val="00484916"/>
    <w:rsid w:val="004914B4"/>
    <w:rsid w:val="0049193D"/>
    <w:rsid w:val="00491FC5"/>
    <w:rsid w:val="004921E9"/>
    <w:rsid w:val="00492765"/>
    <w:rsid w:val="00493488"/>
    <w:rsid w:val="00493D20"/>
    <w:rsid w:val="004940C1"/>
    <w:rsid w:val="00494366"/>
    <w:rsid w:val="00494BCE"/>
    <w:rsid w:val="0049535C"/>
    <w:rsid w:val="0049798E"/>
    <w:rsid w:val="004A058C"/>
    <w:rsid w:val="004A0DA5"/>
    <w:rsid w:val="004A2D98"/>
    <w:rsid w:val="004A2DB8"/>
    <w:rsid w:val="004A30F1"/>
    <w:rsid w:val="004A35A4"/>
    <w:rsid w:val="004B3BE0"/>
    <w:rsid w:val="004B4307"/>
    <w:rsid w:val="004B4F22"/>
    <w:rsid w:val="004B676A"/>
    <w:rsid w:val="004B6C25"/>
    <w:rsid w:val="004B7316"/>
    <w:rsid w:val="004C18C2"/>
    <w:rsid w:val="004C43E9"/>
    <w:rsid w:val="004C4F88"/>
    <w:rsid w:val="004C50C6"/>
    <w:rsid w:val="004C684A"/>
    <w:rsid w:val="004C6DBD"/>
    <w:rsid w:val="004C78E2"/>
    <w:rsid w:val="004D0D61"/>
    <w:rsid w:val="004D1A9F"/>
    <w:rsid w:val="004D306B"/>
    <w:rsid w:val="004D3BB6"/>
    <w:rsid w:val="004D42EC"/>
    <w:rsid w:val="004D6D65"/>
    <w:rsid w:val="004D70F7"/>
    <w:rsid w:val="004E1413"/>
    <w:rsid w:val="004E1465"/>
    <w:rsid w:val="004E1E0E"/>
    <w:rsid w:val="004E26FC"/>
    <w:rsid w:val="004E2917"/>
    <w:rsid w:val="004E2A3F"/>
    <w:rsid w:val="004E7A40"/>
    <w:rsid w:val="004F0A13"/>
    <w:rsid w:val="004F1585"/>
    <w:rsid w:val="004F1D52"/>
    <w:rsid w:val="004F2939"/>
    <w:rsid w:val="004F4A4E"/>
    <w:rsid w:val="004F4A74"/>
    <w:rsid w:val="004F7F6E"/>
    <w:rsid w:val="00501A06"/>
    <w:rsid w:val="005034B5"/>
    <w:rsid w:val="00503F7A"/>
    <w:rsid w:val="00504BB4"/>
    <w:rsid w:val="00504D9C"/>
    <w:rsid w:val="005065DF"/>
    <w:rsid w:val="00510CF0"/>
    <w:rsid w:val="00511CED"/>
    <w:rsid w:val="00512119"/>
    <w:rsid w:val="00512C7F"/>
    <w:rsid w:val="00512D60"/>
    <w:rsid w:val="0051300D"/>
    <w:rsid w:val="005144C0"/>
    <w:rsid w:val="00515974"/>
    <w:rsid w:val="0051667C"/>
    <w:rsid w:val="00521FF5"/>
    <w:rsid w:val="00522C13"/>
    <w:rsid w:val="00523228"/>
    <w:rsid w:val="005240FD"/>
    <w:rsid w:val="005241E8"/>
    <w:rsid w:val="00525396"/>
    <w:rsid w:val="005264B0"/>
    <w:rsid w:val="00527851"/>
    <w:rsid w:val="005316E8"/>
    <w:rsid w:val="0053181D"/>
    <w:rsid w:val="00531FF4"/>
    <w:rsid w:val="005321C2"/>
    <w:rsid w:val="00533219"/>
    <w:rsid w:val="00533F78"/>
    <w:rsid w:val="00534BB1"/>
    <w:rsid w:val="005353C8"/>
    <w:rsid w:val="00535F9E"/>
    <w:rsid w:val="00537AB4"/>
    <w:rsid w:val="0054202C"/>
    <w:rsid w:val="00542158"/>
    <w:rsid w:val="005421AC"/>
    <w:rsid w:val="005423FB"/>
    <w:rsid w:val="005434B5"/>
    <w:rsid w:val="00543F36"/>
    <w:rsid w:val="0054497E"/>
    <w:rsid w:val="0054518A"/>
    <w:rsid w:val="005465B5"/>
    <w:rsid w:val="005508A6"/>
    <w:rsid w:val="00550A61"/>
    <w:rsid w:val="005513EE"/>
    <w:rsid w:val="005519C1"/>
    <w:rsid w:val="005523B8"/>
    <w:rsid w:val="00555B31"/>
    <w:rsid w:val="00562E85"/>
    <w:rsid w:val="00563693"/>
    <w:rsid w:val="00571FBE"/>
    <w:rsid w:val="00572BEC"/>
    <w:rsid w:val="00573017"/>
    <w:rsid w:val="00573A4C"/>
    <w:rsid w:val="00574007"/>
    <w:rsid w:val="00575297"/>
    <w:rsid w:val="00577697"/>
    <w:rsid w:val="00577A37"/>
    <w:rsid w:val="005805DB"/>
    <w:rsid w:val="00581582"/>
    <w:rsid w:val="00581884"/>
    <w:rsid w:val="0058340A"/>
    <w:rsid w:val="00584A3A"/>
    <w:rsid w:val="005928CF"/>
    <w:rsid w:val="00593FFE"/>
    <w:rsid w:val="00594177"/>
    <w:rsid w:val="00594216"/>
    <w:rsid w:val="00597066"/>
    <w:rsid w:val="005A006A"/>
    <w:rsid w:val="005A0880"/>
    <w:rsid w:val="005A1064"/>
    <w:rsid w:val="005A1C14"/>
    <w:rsid w:val="005A318B"/>
    <w:rsid w:val="005A5702"/>
    <w:rsid w:val="005B298A"/>
    <w:rsid w:val="005B3371"/>
    <w:rsid w:val="005B3A9E"/>
    <w:rsid w:val="005B5EF8"/>
    <w:rsid w:val="005B665F"/>
    <w:rsid w:val="005B677D"/>
    <w:rsid w:val="005C1558"/>
    <w:rsid w:val="005C265C"/>
    <w:rsid w:val="005C2CF3"/>
    <w:rsid w:val="005C38B2"/>
    <w:rsid w:val="005C4230"/>
    <w:rsid w:val="005C42C5"/>
    <w:rsid w:val="005C5032"/>
    <w:rsid w:val="005C5039"/>
    <w:rsid w:val="005C65BA"/>
    <w:rsid w:val="005C7E99"/>
    <w:rsid w:val="005D0B94"/>
    <w:rsid w:val="005D21BD"/>
    <w:rsid w:val="005D3427"/>
    <w:rsid w:val="005D448B"/>
    <w:rsid w:val="005D4667"/>
    <w:rsid w:val="005D4C83"/>
    <w:rsid w:val="005D6061"/>
    <w:rsid w:val="005E0E55"/>
    <w:rsid w:val="005E55C0"/>
    <w:rsid w:val="005E7831"/>
    <w:rsid w:val="005F15C0"/>
    <w:rsid w:val="005F3527"/>
    <w:rsid w:val="005F3759"/>
    <w:rsid w:val="005F43D6"/>
    <w:rsid w:val="005F48DF"/>
    <w:rsid w:val="006012B6"/>
    <w:rsid w:val="00601660"/>
    <w:rsid w:val="006017EB"/>
    <w:rsid w:val="00601B4D"/>
    <w:rsid w:val="00603650"/>
    <w:rsid w:val="0060431B"/>
    <w:rsid w:val="00604914"/>
    <w:rsid w:val="00605C93"/>
    <w:rsid w:val="00605CC6"/>
    <w:rsid w:val="006073CA"/>
    <w:rsid w:val="00610F7C"/>
    <w:rsid w:val="0061175D"/>
    <w:rsid w:val="00611D7A"/>
    <w:rsid w:val="006149D4"/>
    <w:rsid w:val="00614EF1"/>
    <w:rsid w:val="006156AF"/>
    <w:rsid w:val="006179E3"/>
    <w:rsid w:val="0062135C"/>
    <w:rsid w:val="00623CEC"/>
    <w:rsid w:val="00624874"/>
    <w:rsid w:val="00625D4A"/>
    <w:rsid w:val="00625EA4"/>
    <w:rsid w:val="00627737"/>
    <w:rsid w:val="00631C4B"/>
    <w:rsid w:val="00631E5A"/>
    <w:rsid w:val="00631F54"/>
    <w:rsid w:val="00633143"/>
    <w:rsid w:val="006331AF"/>
    <w:rsid w:val="00634394"/>
    <w:rsid w:val="006348E1"/>
    <w:rsid w:val="006352EA"/>
    <w:rsid w:val="0063698C"/>
    <w:rsid w:val="00636D84"/>
    <w:rsid w:val="0063730B"/>
    <w:rsid w:val="00640050"/>
    <w:rsid w:val="00641030"/>
    <w:rsid w:val="0064238E"/>
    <w:rsid w:val="00642A18"/>
    <w:rsid w:val="006432FD"/>
    <w:rsid w:val="00644E70"/>
    <w:rsid w:val="00646176"/>
    <w:rsid w:val="00646A17"/>
    <w:rsid w:val="00647709"/>
    <w:rsid w:val="00647DA5"/>
    <w:rsid w:val="0065125A"/>
    <w:rsid w:val="006526D0"/>
    <w:rsid w:val="00652E16"/>
    <w:rsid w:val="00653DAA"/>
    <w:rsid w:val="006553F1"/>
    <w:rsid w:val="0065591B"/>
    <w:rsid w:val="00655B18"/>
    <w:rsid w:val="0065659D"/>
    <w:rsid w:val="006567B0"/>
    <w:rsid w:val="006616BB"/>
    <w:rsid w:val="00663542"/>
    <w:rsid w:val="006651F1"/>
    <w:rsid w:val="006718EB"/>
    <w:rsid w:val="00672649"/>
    <w:rsid w:val="006728FE"/>
    <w:rsid w:val="00674BDA"/>
    <w:rsid w:val="00674E18"/>
    <w:rsid w:val="006772A6"/>
    <w:rsid w:val="006775BF"/>
    <w:rsid w:val="00681671"/>
    <w:rsid w:val="00681CC0"/>
    <w:rsid w:val="0068309D"/>
    <w:rsid w:val="00683E96"/>
    <w:rsid w:val="006857C3"/>
    <w:rsid w:val="00686432"/>
    <w:rsid w:val="00686C4F"/>
    <w:rsid w:val="00687DCB"/>
    <w:rsid w:val="006909BC"/>
    <w:rsid w:val="00690CE6"/>
    <w:rsid w:val="00692EEB"/>
    <w:rsid w:val="00693226"/>
    <w:rsid w:val="0069379E"/>
    <w:rsid w:val="00694648"/>
    <w:rsid w:val="006957DA"/>
    <w:rsid w:val="00696103"/>
    <w:rsid w:val="00696533"/>
    <w:rsid w:val="006A099D"/>
    <w:rsid w:val="006A2137"/>
    <w:rsid w:val="006A2328"/>
    <w:rsid w:val="006A4E1F"/>
    <w:rsid w:val="006A504C"/>
    <w:rsid w:val="006A63A1"/>
    <w:rsid w:val="006B0024"/>
    <w:rsid w:val="006B1112"/>
    <w:rsid w:val="006B12F5"/>
    <w:rsid w:val="006B2412"/>
    <w:rsid w:val="006B2745"/>
    <w:rsid w:val="006B31D3"/>
    <w:rsid w:val="006B34C5"/>
    <w:rsid w:val="006B377F"/>
    <w:rsid w:val="006B63F5"/>
    <w:rsid w:val="006B691A"/>
    <w:rsid w:val="006B6E36"/>
    <w:rsid w:val="006B79E2"/>
    <w:rsid w:val="006C108A"/>
    <w:rsid w:val="006C338F"/>
    <w:rsid w:val="006C5360"/>
    <w:rsid w:val="006C6FA9"/>
    <w:rsid w:val="006C7766"/>
    <w:rsid w:val="006D0B08"/>
    <w:rsid w:val="006D24E1"/>
    <w:rsid w:val="006D5531"/>
    <w:rsid w:val="006D6C34"/>
    <w:rsid w:val="006E16B5"/>
    <w:rsid w:val="006E1BFE"/>
    <w:rsid w:val="006E34AE"/>
    <w:rsid w:val="006E4AE5"/>
    <w:rsid w:val="006E52EA"/>
    <w:rsid w:val="006E557B"/>
    <w:rsid w:val="006E5FC1"/>
    <w:rsid w:val="006E72E5"/>
    <w:rsid w:val="006F1092"/>
    <w:rsid w:val="006F118B"/>
    <w:rsid w:val="006F2950"/>
    <w:rsid w:val="006F2BB5"/>
    <w:rsid w:val="006F30A4"/>
    <w:rsid w:val="006F31B0"/>
    <w:rsid w:val="006F5041"/>
    <w:rsid w:val="006F7528"/>
    <w:rsid w:val="006F7FDD"/>
    <w:rsid w:val="00701036"/>
    <w:rsid w:val="00705F0C"/>
    <w:rsid w:val="0070766C"/>
    <w:rsid w:val="0071066E"/>
    <w:rsid w:val="00711AED"/>
    <w:rsid w:val="007137F4"/>
    <w:rsid w:val="0071406F"/>
    <w:rsid w:val="00715BF2"/>
    <w:rsid w:val="00715CB0"/>
    <w:rsid w:val="007167B0"/>
    <w:rsid w:val="00723CE3"/>
    <w:rsid w:val="0072765E"/>
    <w:rsid w:val="0072784F"/>
    <w:rsid w:val="00731B29"/>
    <w:rsid w:val="00732140"/>
    <w:rsid w:val="00732C6A"/>
    <w:rsid w:val="00732F16"/>
    <w:rsid w:val="00735B20"/>
    <w:rsid w:val="00735C8A"/>
    <w:rsid w:val="0074035A"/>
    <w:rsid w:val="00740793"/>
    <w:rsid w:val="00740C48"/>
    <w:rsid w:val="0074175A"/>
    <w:rsid w:val="00741A0A"/>
    <w:rsid w:val="0074321E"/>
    <w:rsid w:val="007435CD"/>
    <w:rsid w:val="00745824"/>
    <w:rsid w:val="007463A2"/>
    <w:rsid w:val="007472E5"/>
    <w:rsid w:val="0074782E"/>
    <w:rsid w:val="007509F0"/>
    <w:rsid w:val="00750F3F"/>
    <w:rsid w:val="00751644"/>
    <w:rsid w:val="00751C5A"/>
    <w:rsid w:val="00751C76"/>
    <w:rsid w:val="00751F82"/>
    <w:rsid w:val="00752387"/>
    <w:rsid w:val="00752E13"/>
    <w:rsid w:val="00753923"/>
    <w:rsid w:val="00755F59"/>
    <w:rsid w:val="00756E21"/>
    <w:rsid w:val="0075725A"/>
    <w:rsid w:val="00757CB5"/>
    <w:rsid w:val="0076199B"/>
    <w:rsid w:val="00763AA7"/>
    <w:rsid w:val="00765380"/>
    <w:rsid w:val="00766035"/>
    <w:rsid w:val="0076621E"/>
    <w:rsid w:val="00766746"/>
    <w:rsid w:val="00767446"/>
    <w:rsid w:val="007679FE"/>
    <w:rsid w:val="007701FA"/>
    <w:rsid w:val="00770A6C"/>
    <w:rsid w:val="00771196"/>
    <w:rsid w:val="007717AC"/>
    <w:rsid w:val="00771E2F"/>
    <w:rsid w:val="00773254"/>
    <w:rsid w:val="007734B5"/>
    <w:rsid w:val="0077520D"/>
    <w:rsid w:val="007770A0"/>
    <w:rsid w:val="0078024F"/>
    <w:rsid w:val="00781DD7"/>
    <w:rsid w:val="00783FB6"/>
    <w:rsid w:val="00787F45"/>
    <w:rsid w:val="00790E75"/>
    <w:rsid w:val="007924A0"/>
    <w:rsid w:val="00793D84"/>
    <w:rsid w:val="00794067"/>
    <w:rsid w:val="00794BB8"/>
    <w:rsid w:val="00795067"/>
    <w:rsid w:val="00795ECF"/>
    <w:rsid w:val="007969C6"/>
    <w:rsid w:val="00797A4F"/>
    <w:rsid w:val="007A2188"/>
    <w:rsid w:val="007A26D7"/>
    <w:rsid w:val="007A4FD5"/>
    <w:rsid w:val="007A67DE"/>
    <w:rsid w:val="007A68DE"/>
    <w:rsid w:val="007A7447"/>
    <w:rsid w:val="007B118C"/>
    <w:rsid w:val="007B1456"/>
    <w:rsid w:val="007B2384"/>
    <w:rsid w:val="007B2D53"/>
    <w:rsid w:val="007B4ACE"/>
    <w:rsid w:val="007B66B6"/>
    <w:rsid w:val="007B7521"/>
    <w:rsid w:val="007B78A1"/>
    <w:rsid w:val="007B7A0D"/>
    <w:rsid w:val="007C01B9"/>
    <w:rsid w:val="007C4394"/>
    <w:rsid w:val="007C5A29"/>
    <w:rsid w:val="007C6777"/>
    <w:rsid w:val="007D00BE"/>
    <w:rsid w:val="007D03C2"/>
    <w:rsid w:val="007D2E08"/>
    <w:rsid w:val="007D4699"/>
    <w:rsid w:val="007D5E5B"/>
    <w:rsid w:val="007D7110"/>
    <w:rsid w:val="007D7C59"/>
    <w:rsid w:val="007E0166"/>
    <w:rsid w:val="007E08F3"/>
    <w:rsid w:val="007E1ED2"/>
    <w:rsid w:val="007E2DAF"/>
    <w:rsid w:val="007E2F37"/>
    <w:rsid w:val="007E32DF"/>
    <w:rsid w:val="007E3A72"/>
    <w:rsid w:val="007E4DFC"/>
    <w:rsid w:val="007E5BD8"/>
    <w:rsid w:val="007E71A9"/>
    <w:rsid w:val="007E75AB"/>
    <w:rsid w:val="007F1A98"/>
    <w:rsid w:val="007F3364"/>
    <w:rsid w:val="007F38CF"/>
    <w:rsid w:val="007F3DEB"/>
    <w:rsid w:val="007F3FDB"/>
    <w:rsid w:val="007F4621"/>
    <w:rsid w:val="007F4E94"/>
    <w:rsid w:val="007F7E58"/>
    <w:rsid w:val="00801C1D"/>
    <w:rsid w:val="00803041"/>
    <w:rsid w:val="00805A5F"/>
    <w:rsid w:val="0080691E"/>
    <w:rsid w:val="00806CDC"/>
    <w:rsid w:val="0080781D"/>
    <w:rsid w:val="00807CF4"/>
    <w:rsid w:val="008100A9"/>
    <w:rsid w:val="008109EC"/>
    <w:rsid w:val="00810C8C"/>
    <w:rsid w:val="00810EBC"/>
    <w:rsid w:val="00811695"/>
    <w:rsid w:val="0081391E"/>
    <w:rsid w:val="00813E84"/>
    <w:rsid w:val="00814221"/>
    <w:rsid w:val="00814D98"/>
    <w:rsid w:val="0081513A"/>
    <w:rsid w:val="008168BE"/>
    <w:rsid w:val="00820D7C"/>
    <w:rsid w:val="008211B0"/>
    <w:rsid w:val="00821B69"/>
    <w:rsid w:val="00821C8A"/>
    <w:rsid w:val="008261C4"/>
    <w:rsid w:val="00826285"/>
    <w:rsid w:val="00826C07"/>
    <w:rsid w:val="008277CF"/>
    <w:rsid w:val="00830F1D"/>
    <w:rsid w:val="008317CE"/>
    <w:rsid w:val="00831F3B"/>
    <w:rsid w:val="00832FEF"/>
    <w:rsid w:val="008365B9"/>
    <w:rsid w:val="00836E2D"/>
    <w:rsid w:val="0084014C"/>
    <w:rsid w:val="008406AE"/>
    <w:rsid w:val="0084307E"/>
    <w:rsid w:val="008451D8"/>
    <w:rsid w:val="0084562E"/>
    <w:rsid w:val="008456F4"/>
    <w:rsid w:val="008461FB"/>
    <w:rsid w:val="00850507"/>
    <w:rsid w:val="00850664"/>
    <w:rsid w:val="008509B0"/>
    <w:rsid w:val="00850BD2"/>
    <w:rsid w:val="008519AA"/>
    <w:rsid w:val="008521EE"/>
    <w:rsid w:val="0085371B"/>
    <w:rsid w:val="00856736"/>
    <w:rsid w:val="00856B09"/>
    <w:rsid w:val="008575FA"/>
    <w:rsid w:val="00863622"/>
    <w:rsid w:val="0086422E"/>
    <w:rsid w:val="00865195"/>
    <w:rsid w:val="008667EA"/>
    <w:rsid w:val="00867D6C"/>
    <w:rsid w:val="00870839"/>
    <w:rsid w:val="00872A02"/>
    <w:rsid w:val="008740F7"/>
    <w:rsid w:val="0087455D"/>
    <w:rsid w:val="00874D90"/>
    <w:rsid w:val="0087735E"/>
    <w:rsid w:val="00881E7E"/>
    <w:rsid w:val="00882DCC"/>
    <w:rsid w:val="00882F89"/>
    <w:rsid w:val="00883246"/>
    <w:rsid w:val="00884C57"/>
    <w:rsid w:val="00890910"/>
    <w:rsid w:val="0089156F"/>
    <w:rsid w:val="0089165C"/>
    <w:rsid w:val="00892887"/>
    <w:rsid w:val="0089363A"/>
    <w:rsid w:val="0089495C"/>
    <w:rsid w:val="00894DE3"/>
    <w:rsid w:val="00895433"/>
    <w:rsid w:val="00896AF9"/>
    <w:rsid w:val="008A0A73"/>
    <w:rsid w:val="008A0BC9"/>
    <w:rsid w:val="008A1B1A"/>
    <w:rsid w:val="008A28AE"/>
    <w:rsid w:val="008A3814"/>
    <w:rsid w:val="008A4A03"/>
    <w:rsid w:val="008A5FC7"/>
    <w:rsid w:val="008A61E5"/>
    <w:rsid w:val="008A690B"/>
    <w:rsid w:val="008A75A7"/>
    <w:rsid w:val="008B063D"/>
    <w:rsid w:val="008B0C96"/>
    <w:rsid w:val="008B184B"/>
    <w:rsid w:val="008B3CFE"/>
    <w:rsid w:val="008B47E1"/>
    <w:rsid w:val="008B4B20"/>
    <w:rsid w:val="008B5065"/>
    <w:rsid w:val="008B5F43"/>
    <w:rsid w:val="008B602B"/>
    <w:rsid w:val="008B69FB"/>
    <w:rsid w:val="008B6FA1"/>
    <w:rsid w:val="008C19E7"/>
    <w:rsid w:val="008C4E9E"/>
    <w:rsid w:val="008C5710"/>
    <w:rsid w:val="008C5B39"/>
    <w:rsid w:val="008D01D4"/>
    <w:rsid w:val="008D0BDE"/>
    <w:rsid w:val="008D148E"/>
    <w:rsid w:val="008D3EA4"/>
    <w:rsid w:val="008D4AD8"/>
    <w:rsid w:val="008D4C4C"/>
    <w:rsid w:val="008D4C6E"/>
    <w:rsid w:val="008D55A9"/>
    <w:rsid w:val="008D641F"/>
    <w:rsid w:val="008D7E66"/>
    <w:rsid w:val="008E0F5B"/>
    <w:rsid w:val="008E3B41"/>
    <w:rsid w:val="008E4CE0"/>
    <w:rsid w:val="008E6421"/>
    <w:rsid w:val="008E65F5"/>
    <w:rsid w:val="008E7F01"/>
    <w:rsid w:val="008F03FF"/>
    <w:rsid w:val="008F1606"/>
    <w:rsid w:val="008F3309"/>
    <w:rsid w:val="008F52A7"/>
    <w:rsid w:val="008F5646"/>
    <w:rsid w:val="00900657"/>
    <w:rsid w:val="009016CF"/>
    <w:rsid w:val="00902972"/>
    <w:rsid w:val="00902A64"/>
    <w:rsid w:val="00902CAD"/>
    <w:rsid w:val="009034B5"/>
    <w:rsid w:val="009041BD"/>
    <w:rsid w:val="00907275"/>
    <w:rsid w:val="0090794D"/>
    <w:rsid w:val="00907FA8"/>
    <w:rsid w:val="009138CE"/>
    <w:rsid w:val="0091426C"/>
    <w:rsid w:val="009149C4"/>
    <w:rsid w:val="00914AC0"/>
    <w:rsid w:val="0091763F"/>
    <w:rsid w:val="00917ABD"/>
    <w:rsid w:val="0092079C"/>
    <w:rsid w:val="009223EC"/>
    <w:rsid w:val="00923727"/>
    <w:rsid w:val="0092461F"/>
    <w:rsid w:val="0092739F"/>
    <w:rsid w:val="00930357"/>
    <w:rsid w:val="00930D96"/>
    <w:rsid w:val="00930F7E"/>
    <w:rsid w:val="00931BED"/>
    <w:rsid w:val="009329D1"/>
    <w:rsid w:val="00932C90"/>
    <w:rsid w:val="00933E33"/>
    <w:rsid w:val="00933E39"/>
    <w:rsid w:val="009355C1"/>
    <w:rsid w:val="00936109"/>
    <w:rsid w:val="00936353"/>
    <w:rsid w:val="00937030"/>
    <w:rsid w:val="00937D90"/>
    <w:rsid w:val="00940D61"/>
    <w:rsid w:val="00942085"/>
    <w:rsid w:val="009426A9"/>
    <w:rsid w:val="00942878"/>
    <w:rsid w:val="0094410D"/>
    <w:rsid w:val="009441B0"/>
    <w:rsid w:val="00944491"/>
    <w:rsid w:val="009449F7"/>
    <w:rsid w:val="00944BD9"/>
    <w:rsid w:val="009471F5"/>
    <w:rsid w:val="00950FAF"/>
    <w:rsid w:val="00951871"/>
    <w:rsid w:val="00954FD1"/>
    <w:rsid w:val="009552B1"/>
    <w:rsid w:val="00955B4C"/>
    <w:rsid w:val="00955CD2"/>
    <w:rsid w:val="00956281"/>
    <w:rsid w:val="009577E9"/>
    <w:rsid w:val="00960578"/>
    <w:rsid w:val="00961DD4"/>
    <w:rsid w:val="00962172"/>
    <w:rsid w:val="00962408"/>
    <w:rsid w:val="0096283C"/>
    <w:rsid w:val="009634AF"/>
    <w:rsid w:val="0096468B"/>
    <w:rsid w:val="00966914"/>
    <w:rsid w:val="00966C5C"/>
    <w:rsid w:val="00967001"/>
    <w:rsid w:val="0096730A"/>
    <w:rsid w:val="00970E43"/>
    <w:rsid w:val="0097131E"/>
    <w:rsid w:val="00972A27"/>
    <w:rsid w:val="00972D1D"/>
    <w:rsid w:val="00973294"/>
    <w:rsid w:val="00974895"/>
    <w:rsid w:val="00975269"/>
    <w:rsid w:val="0097637F"/>
    <w:rsid w:val="00976F10"/>
    <w:rsid w:val="00977C30"/>
    <w:rsid w:val="00977CE2"/>
    <w:rsid w:val="0098044A"/>
    <w:rsid w:val="009825C6"/>
    <w:rsid w:val="00982BE0"/>
    <w:rsid w:val="00984012"/>
    <w:rsid w:val="00985112"/>
    <w:rsid w:val="00986D69"/>
    <w:rsid w:val="00990AEB"/>
    <w:rsid w:val="00991CD6"/>
    <w:rsid w:val="00992DCD"/>
    <w:rsid w:val="009933FD"/>
    <w:rsid w:val="009944C6"/>
    <w:rsid w:val="00994B5E"/>
    <w:rsid w:val="00996479"/>
    <w:rsid w:val="009A0AA7"/>
    <w:rsid w:val="009A0DC1"/>
    <w:rsid w:val="009A105B"/>
    <w:rsid w:val="009A1068"/>
    <w:rsid w:val="009A16DF"/>
    <w:rsid w:val="009A27D0"/>
    <w:rsid w:val="009A333D"/>
    <w:rsid w:val="009A39D9"/>
    <w:rsid w:val="009A3EC1"/>
    <w:rsid w:val="009A3F2F"/>
    <w:rsid w:val="009A4512"/>
    <w:rsid w:val="009A4986"/>
    <w:rsid w:val="009A539B"/>
    <w:rsid w:val="009A7A74"/>
    <w:rsid w:val="009A7E2D"/>
    <w:rsid w:val="009B0B05"/>
    <w:rsid w:val="009B33A4"/>
    <w:rsid w:val="009B36FE"/>
    <w:rsid w:val="009B540C"/>
    <w:rsid w:val="009B68E2"/>
    <w:rsid w:val="009B6DA5"/>
    <w:rsid w:val="009B7A1F"/>
    <w:rsid w:val="009B7A62"/>
    <w:rsid w:val="009C0A9A"/>
    <w:rsid w:val="009C20D2"/>
    <w:rsid w:val="009C2BF2"/>
    <w:rsid w:val="009C2CAC"/>
    <w:rsid w:val="009C387B"/>
    <w:rsid w:val="009C632A"/>
    <w:rsid w:val="009C77D3"/>
    <w:rsid w:val="009D1183"/>
    <w:rsid w:val="009D22CB"/>
    <w:rsid w:val="009D39BC"/>
    <w:rsid w:val="009D4A9E"/>
    <w:rsid w:val="009D58FD"/>
    <w:rsid w:val="009D6925"/>
    <w:rsid w:val="009D6E88"/>
    <w:rsid w:val="009D7614"/>
    <w:rsid w:val="009E0F04"/>
    <w:rsid w:val="009E1502"/>
    <w:rsid w:val="009E2738"/>
    <w:rsid w:val="009E2851"/>
    <w:rsid w:val="009E3A02"/>
    <w:rsid w:val="009E3DC7"/>
    <w:rsid w:val="009E4E49"/>
    <w:rsid w:val="009E5520"/>
    <w:rsid w:val="009E57CC"/>
    <w:rsid w:val="009F1FDC"/>
    <w:rsid w:val="009F227C"/>
    <w:rsid w:val="009F3D8F"/>
    <w:rsid w:val="009F6E14"/>
    <w:rsid w:val="009F6E6E"/>
    <w:rsid w:val="00A00E17"/>
    <w:rsid w:val="00A013D4"/>
    <w:rsid w:val="00A049E6"/>
    <w:rsid w:val="00A04EC1"/>
    <w:rsid w:val="00A05FFF"/>
    <w:rsid w:val="00A06B43"/>
    <w:rsid w:val="00A076B9"/>
    <w:rsid w:val="00A111C8"/>
    <w:rsid w:val="00A132E1"/>
    <w:rsid w:val="00A15FD2"/>
    <w:rsid w:val="00A201C1"/>
    <w:rsid w:val="00A204FA"/>
    <w:rsid w:val="00A21117"/>
    <w:rsid w:val="00A22F4F"/>
    <w:rsid w:val="00A24608"/>
    <w:rsid w:val="00A25335"/>
    <w:rsid w:val="00A2662B"/>
    <w:rsid w:val="00A26F9F"/>
    <w:rsid w:val="00A3234A"/>
    <w:rsid w:val="00A3285C"/>
    <w:rsid w:val="00A33C02"/>
    <w:rsid w:val="00A341C3"/>
    <w:rsid w:val="00A34885"/>
    <w:rsid w:val="00A34E23"/>
    <w:rsid w:val="00A35BE5"/>
    <w:rsid w:val="00A363B4"/>
    <w:rsid w:val="00A36DD5"/>
    <w:rsid w:val="00A373BD"/>
    <w:rsid w:val="00A3754A"/>
    <w:rsid w:val="00A412BA"/>
    <w:rsid w:val="00A42AF9"/>
    <w:rsid w:val="00A42FE9"/>
    <w:rsid w:val="00A43457"/>
    <w:rsid w:val="00A43B6B"/>
    <w:rsid w:val="00A472E4"/>
    <w:rsid w:val="00A47554"/>
    <w:rsid w:val="00A477B5"/>
    <w:rsid w:val="00A47FC4"/>
    <w:rsid w:val="00A50A64"/>
    <w:rsid w:val="00A50B20"/>
    <w:rsid w:val="00A51A00"/>
    <w:rsid w:val="00A5237A"/>
    <w:rsid w:val="00A5260A"/>
    <w:rsid w:val="00A5285B"/>
    <w:rsid w:val="00A531AB"/>
    <w:rsid w:val="00A539AA"/>
    <w:rsid w:val="00A5436A"/>
    <w:rsid w:val="00A54390"/>
    <w:rsid w:val="00A55366"/>
    <w:rsid w:val="00A567BA"/>
    <w:rsid w:val="00A576C3"/>
    <w:rsid w:val="00A5799D"/>
    <w:rsid w:val="00A60B30"/>
    <w:rsid w:val="00A61789"/>
    <w:rsid w:val="00A63538"/>
    <w:rsid w:val="00A6520F"/>
    <w:rsid w:val="00A6536D"/>
    <w:rsid w:val="00A65574"/>
    <w:rsid w:val="00A65588"/>
    <w:rsid w:val="00A665D6"/>
    <w:rsid w:val="00A66BA7"/>
    <w:rsid w:val="00A70E34"/>
    <w:rsid w:val="00A72DB3"/>
    <w:rsid w:val="00A73DB3"/>
    <w:rsid w:val="00A74145"/>
    <w:rsid w:val="00A75376"/>
    <w:rsid w:val="00A75FE5"/>
    <w:rsid w:val="00A76057"/>
    <w:rsid w:val="00A76140"/>
    <w:rsid w:val="00A77FF3"/>
    <w:rsid w:val="00A809E2"/>
    <w:rsid w:val="00A81AF6"/>
    <w:rsid w:val="00A8345C"/>
    <w:rsid w:val="00A83E8C"/>
    <w:rsid w:val="00A84018"/>
    <w:rsid w:val="00A86E80"/>
    <w:rsid w:val="00A91D72"/>
    <w:rsid w:val="00A97A52"/>
    <w:rsid w:val="00A97C7D"/>
    <w:rsid w:val="00AA3EDC"/>
    <w:rsid w:val="00AA4007"/>
    <w:rsid w:val="00AA6D40"/>
    <w:rsid w:val="00AB1955"/>
    <w:rsid w:val="00AB2298"/>
    <w:rsid w:val="00AB54DF"/>
    <w:rsid w:val="00AB5F9A"/>
    <w:rsid w:val="00AB6F5A"/>
    <w:rsid w:val="00AC0A2F"/>
    <w:rsid w:val="00AC1303"/>
    <w:rsid w:val="00AC14F1"/>
    <w:rsid w:val="00AC4136"/>
    <w:rsid w:val="00AC41FA"/>
    <w:rsid w:val="00AC5AD9"/>
    <w:rsid w:val="00AC5F74"/>
    <w:rsid w:val="00AC60C5"/>
    <w:rsid w:val="00AC6AD4"/>
    <w:rsid w:val="00AC6FB0"/>
    <w:rsid w:val="00AD0075"/>
    <w:rsid w:val="00AD2B0B"/>
    <w:rsid w:val="00AD3E3E"/>
    <w:rsid w:val="00AD77D9"/>
    <w:rsid w:val="00AE0928"/>
    <w:rsid w:val="00AE0DA0"/>
    <w:rsid w:val="00AE1202"/>
    <w:rsid w:val="00AE2D49"/>
    <w:rsid w:val="00AE3626"/>
    <w:rsid w:val="00AE3680"/>
    <w:rsid w:val="00AE4244"/>
    <w:rsid w:val="00AE508A"/>
    <w:rsid w:val="00AE7376"/>
    <w:rsid w:val="00AE7AE2"/>
    <w:rsid w:val="00AF139F"/>
    <w:rsid w:val="00AF37AA"/>
    <w:rsid w:val="00AF4288"/>
    <w:rsid w:val="00AF61F2"/>
    <w:rsid w:val="00AF7449"/>
    <w:rsid w:val="00B01384"/>
    <w:rsid w:val="00B0192B"/>
    <w:rsid w:val="00B0264B"/>
    <w:rsid w:val="00B034A9"/>
    <w:rsid w:val="00B0470B"/>
    <w:rsid w:val="00B04FF6"/>
    <w:rsid w:val="00B05A85"/>
    <w:rsid w:val="00B06BE0"/>
    <w:rsid w:val="00B072BD"/>
    <w:rsid w:val="00B0760F"/>
    <w:rsid w:val="00B10C63"/>
    <w:rsid w:val="00B10D6F"/>
    <w:rsid w:val="00B1123E"/>
    <w:rsid w:val="00B13350"/>
    <w:rsid w:val="00B1349C"/>
    <w:rsid w:val="00B13E72"/>
    <w:rsid w:val="00B14DBA"/>
    <w:rsid w:val="00B171A1"/>
    <w:rsid w:val="00B1754B"/>
    <w:rsid w:val="00B20009"/>
    <w:rsid w:val="00B2004B"/>
    <w:rsid w:val="00B20662"/>
    <w:rsid w:val="00B21A4E"/>
    <w:rsid w:val="00B23BDB"/>
    <w:rsid w:val="00B242AC"/>
    <w:rsid w:val="00B25203"/>
    <w:rsid w:val="00B253D5"/>
    <w:rsid w:val="00B25452"/>
    <w:rsid w:val="00B25529"/>
    <w:rsid w:val="00B259F3"/>
    <w:rsid w:val="00B2647F"/>
    <w:rsid w:val="00B26E54"/>
    <w:rsid w:val="00B3145D"/>
    <w:rsid w:val="00B3212D"/>
    <w:rsid w:val="00B326AC"/>
    <w:rsid w:val="00B329A1"/>
    <w:rsid w:val="00B32B5D"/>
    <w:rsid w:val="00B3301C"/>
    <w:rsid w:val="00B33200"/>
    <w:rsid w:val="00B33F01"/>
    <w:rsid w:val="00B358E2"/>
    <w:rsid w:val="00B360D3"/>
    <w:rsid w:val="00B36738"/>
    <w:rsid w:val="00B37372"/>
    <w:rsid w:val="00B373B6"/>
    <w:rsid w:val="00B41FC5"/>
    <w:rsid w:val="00B42D8E"/>
    <w:rsid w:val="00B450DB"/>
    <w:rsid w:val="00B452AA"/>
    <w:rsid w:val="00B46673"/>
    <w:rsid w:val="00B51373"/>
    <w:rsid w:val="00B51AD5"/>
    <w:rsid w:val="00B51B89"/>
    <w:rsid w:val="00B54817"/>
    <w:rsid w:val="00B55D3B"/>
    <w:rsid w:val="00B57294"/>
    <w:rsid w:val="00B60390"/>
    <w:rsid w:val="00B607BE"/>
    <w:rsid w:val="00B61195"/>
    <w:rsid w:val="00B612A6"/>
    <w:rsid w:val="00B61AAF"/>
    <w:rsid w:val="00B627C3"/>
    <w:rsid w:val="00B62EBC"/>
    <w:rsid w:val="00B63387"/>
    <w:rsid w:val="00B6348E"/>
    <w:rsid w:val="00B64F24"/>
    <w:rsid w:val="00B6596D"/>
    <w:rsid w:val="00B66187"/>
    <w:rsid w:val="00B67C36"/>
    <w:rsid w:val="00B67FCA"/>
    <w:rsid w:val="00B704AE"/>
    <w:rsid w:val="00B705E2"/>
    <w:rsid w:val="00B70A57"/>
    <w:rsid w:val="00B7203E"/>
    <w:rsid w:val="00B73D5D"/>
    <w:rsid w:val="00B748E7"/>
    <w:rsid w:val="00B74993"/>
    <w:rsid w:val="00B75F99"/>
    <w:rsid w:val="00B76B57"/>
    <w:rsid w:val="00B7749D"/>
    <w:rsid w:val="00B814D2"/>
    <w:rsid w:val="00B81E45"/>
    <w:rsid w:val="00B81EA4"/>
    <w:rsid w:val="00B81F8D"/>
    <w:rsid w:val="00B83D68"/>
    <w:rsid w:val="00B83FF0"/>
    <w:rsid w:val="00B8492B"/>
    <w:rsid w:val="00B852E7"/>
    <w:rsid w:val="00B85BBC"/>
    <w:rsid w:val="00B906A7"/>
    <w:rsid w:val="00B90D46"/>
    <w:rsid w:val="00B913E2"/>
    <w:rsid w:val="00B9168F"/>
    <w:rsid w:val="00B92C8C"/>
    <w:rsid w:val="00B93A6A"/>
    <w:rsid w:val="00B943FB"/>
    <w:rsid w:val="00B9481A"/>
    <w:rsid w:val="00B95E8E"/>
    <w:rsid w:val="00B9725D"/>
    <w:rsid w:val="00B97DF0"/>
    <w:rsid w:val="00B97EC5"/>
    <w:rsid w:val="00BA1855"/>
    <w:rsid w:val="00BA39A3"/>
    <w:rsid w:val="00BA4BA1"/>
    <w:rsid w:val="00BA6FFB"/>
    <w:rsid w:val="00BB6B32"/>
    <w:rsid w:val="00BB6EDE"/>
    <w:rsid w:val="00BC0CA4"/>
    <w:rsid w:val="00BC2CA4"/>
    <w:rsid w:val="00BC336A"/>
    <w:rsid w:val="00BC5129"/>
    <w:rsid w:val="00BD1AB7"/>
    <w:rsid w:val="00BD2902"/>
    <w:rsid w:val="00BD5795"/>
    <w:rsid w:val="00BD5982"/>
    <w:rsid w:val="00BD790D"/>
    <w:rsid w:val="00BE022A"/>
    <w:rsid w:val="00BE144E"/>
    <w:rsid w:val="00BE1913"/>
    <w:rsid w:val="00BE34D4"/>
    <w:rsid w:val="00BE5229"/>
    <w:rsid w:val="00BF011E"/>
    <w:rsid w:val="00BF0969"/>
    <w:rsid w:val="00BF0C0B"/>
    <w:rsid w:val="00BF16F1"/>
    <w:rsid w:val="00BF2001"/>
    <w:rsid w:val="00BF2A09"/>
    <w:rsid w:val="00BF2EEF"/>
    <w:rsid w:val="00BF44AD"/>
    <w:rsid w:val="00BF47E1"/>
    <w:rsid w:val="00BF49F0"/>
    <w:rsid w:val="00BF4EBC"/>
    <w:rsid w:val="00BF517C"/>
    <w:rsid w:val="00BF5FCB"/>
    <w:rsid w:val="00BF6826"/>
    <w:rsid w:val="00C00073"/>
    <w:rsid w:val="00C02D50"/>
    <w:rsid w:val="00C02D6C"/>
    <w:rsid w:val="00C05ED0"/>
    <w:rsid w:val="00C06596"/>
    <w:rsid w:val="00C068F7"/>
    <w:rsid w:val="00C069CF"/>
    <w:rsid w:val="00C06C49"/>
    <w:rsid w:val="00C06E6E"/>
    <w:rsid w:val="00C109C9"/>
    <w:rsid w:val="00C10E04"/>
    <w:rsid w:val="00C12CB6"/>
    <w:rsid w:val="00C13FE6"/>
    <w:rsid w:val="00C140D3"/>
    <w:rsid w:val="00C14836"/>
    <w:rsid w:val="00C15AF4"/>
    <w:rsid w:val="00C1728B"/>
    <w:rsid w:val="00C17FC5"/>
    <w:rsid w:val="00C2112D"/>
    <w:rsid w:val="00C219E3"/>
    <w:rsid w:val="00C22089"/>
    <w:rsid w:val="00C25554"/>
    <w:rsid w:val="00C26CD8"/>
    <w:rsid w:val="00C273E7"/>
    <w:rsid w:val="00C30977"/>
    <w:rsid w:val="00C3216B"/>
    <w:rsid w:val="00C33AD8"/>
    <w:rsid w:val="00C33DD7"/>
    <w:rsid w:val="00C347B8"/>
    <w:rsid w:val="00C37195"/>
    <w:rsid w:val="00C40C27"/>
    <w:rsid w:val="00C42B34"/>
    <w:rsid w:val="00C43747"/>
    <w:rsid w:val="00C43FCC"/>
    <w:rsid w:val="00C45652"/>
    <w:rsid w:val="00C473F4"/>
    <w:rsid w:val="00C47E67"/>
    <w:rsid w:val="00C50155"/>
    <w:rsid w:val="00C50674"/>
    <w:rsid w:val="00C50A53"/>
    <w:rsid w:val="00C56B13"/>
    <w:rsid w:val="00C607B7"/>
    <w:rsid w:val="00C6172D"/>
    <w:rsid w:val="00C62019"/>
    <w:rsid w:val="00C63658"/>
    <w:rsid w:val="00C64CED"/>
    <w:rsid w:val="00C66891"/>
    <w:rsid w:val="00C66978"/>
    <w:rsid w:val="00C72DB4"/>
    <w:rsid w:val="00C73502"/>
    <w:rsid w:val="00C73B61"/>
    <w:rsid w:val="00C73CBF"/>
    <w:rsid w:val="00C75B71"/>
    <w:rsid w:val="00C769AC"/>
    <w:rsid w:val="00C76B97"/>
    <w:rsid w:val="00C76FEE"/>
    <w:rsid w:val="00C77495"/>
    <w:rsid w:val="00C80BCC"/>
    <w:rsid w:val="00C827B2"/>
    <w:rsid w:val="00C84A91"/>
    <w:rsid w:val="00C87936"/>
    <w:rsid w:val="00C9002F"/>
    <w:rsid w:val="00C903F8"/>
    <w:rsid w:val="00C90A0A"/>
    <w:rsid w:val="00C9268E"/>
    <w:rsid w:val="00C93C27"/>
    <w:rsid w:val="00C944E9"/>
    <w:rsid w:val="00C962CC"/>
    <w:rsid w:val="00C9700A"/>
    <w:rsid w:val="00CA0704"/>
    <w:rsid w:val="00CA0E8F"/>
    <w:rsid w:val="00CA19EF"/>
    <w:rsid w:val="00CA2D55"/>
    <w:rsid w:val="00CA38CD"/>
    <w:rsid w:val="00CA4669"/>
    <w:rsid w:val="00CB17E8"/>
    <w:rsid w:val="00CB2D44"/>
    <w:rsid w:val="00CB3866"/>
    <w:rsid w:val="00CB3AB1"/>
    <w:rsid w:val="00CB4120"/>
    <w:rsid w:val="00CB4A1F"/>
    <w:rsid w:val="00CB5753"/>
    <w:rsid w:val="00CB5F55"/>
    <w:rsid w:val="00CB637E"/>
    <w:rsid w:val="00CB6887"/>
    <w:rsid w:val="00CB68F8"/>
    <w:rsid w:val="00CB7393"/>
    <w:rsid w:val="00CC044B"/>
    <w:rsid w:val="00CC0CE6"/>
    <w:rsid w:val="00CC1BBD"/>
    <w:rsid w:val="00CC2667"/>
    <w:rsid w:val="00CC3A82"/>
    <w:rsid w:val="00CC4C62"/>
    <w:rsid w:val="00CC7A56"/>
    <w:rsid w:val="00CD065C"/>
    <w:rsid w:val="00CD074A"/>
    <w:rsid w:val="00CD1C33"/>
    <w:rsid w:val="00CD2241"/>
    <w:rsid w:val="00CD291A"/>
    <w:rsid w:val="00CD441C"/>
    <w:rsid w:val="00CD567C"/>
    <w:rsid w:val="00CD5DE8"/>
    <w:rsid w:val="00CD607F"/>
    <w:rsid w:val="00CD6BAD"/>
    <w:rsid w:val="00CD6C40"/>
    <w:rsid w:val="00CD6F55"/>
    <w:rsid w:val="00CE1F85"/>
    <w:rsid w:val="00CE244C"/>
    <w:rsid w:val="00CE2705"/>
    <w:rsid w:val="00CE2FAC"/>
    <w:rsid w:val="00CE300C"/>
    <w:rsid w:val="00CE308D"/>
    <w:rsid w:val="00CE368D"/>
    <w:rsid w:val="00CE3BF2"/>
    <w:rsid w:val="00CE3D46"/>
    <w:rsid w:val="00CE492A"/>
    <w:rsid w:val="00CE5A44"/>
    <w:rsid w:val="00CE622E"/>
    <w:rsid w:val="00CE6EB3"/>
    <w:rsid w:val="00CE78BD"/>
    <w:rsid w:val="00CF19A8"/>
    <w:rsid w:val="00CF4C47"/>
    <w:rsid w:val="00CF4EE6"/>
    <w:rsid w:val="00CF60AF"/>
    <w:rsid w:val="00CF6277"/>
    <w:rsid w:val="00CF63F1"/>
    <w:rsid w:val="00CF7D36"/>
    <w:rsid w:val="00CF7F62"/>
    <w:rsid w:val="00D0107D"/>
    <w:rsid w:val="00D01ACE"/>
    <w:rsid w:val="00D01C22"/>
    <w:rsid w:val="00D0288E"/>
    <w:rsid w:val="00D0291F"/>
    <w:rsid w:val="00D02F45"/>
    <w:rsid w:val="00D03990"/>
    <w:rsid w:val="00D05243"/>
    <w:rsid w:val="00D06E36"/>
    <w:rsid w:val="00D06FF2"/>
    <w:rsid w:val="00D0724B"/>
    <w:rsid w:val="00D07313"/>
    <w:rsid w:val="00D10C40"/>
    <w:rsid w:val="00D11664"/>
    <w:rsid w:val="00D119C3"/>
    <w:rsid w:val="00D13130"/>
    <w:rsid w:val="00D137E1"/>
    <w:rsid w:val="00D15B4E"/>
    <w:rsid w:val="00D16ACA"/>
    <w:rsid w:val="00D170B3"/>
    <w:rsid w:val="00D17430"/>
    <w:rsid w:val="00D17585"/>
    <w:rsid w:val="00D20941"/>
    <w:rsid w:val="00D20B05"/>
    <w:rsid w:val="00D224A8"/>
    <w:rsid w:val="00D22F7C"/>
    <w:rsid w:val="00D241C8"/>
    <w:rsid w:val="00D24221"/>
    <w:rsid w:val="00D24526"/>
    <w:rsid w:val="00D267DF"/>
    <w:rsid w:val="00D30C2A"/>
    <w:rsid w:val="00D3132C"/>
    <w:rsid w:val="00D314D2"/>
    <w:rsid w:val="00D31B2A"/>
    <w:rsid w:val="00D334FF"/>
    <w:rsid w:val="00D359D7"/>
    <w:rsid w:val="00D35DEF"/>
    <w:rsid w:val="00D36148"/>
    <w:rsid w:val="00D36CBA"/>
    <w:rsid w:val="00D4091C"/>
    <w:rsid w:val="00D40A63"/>
    <w:rsid w:val="00D418D9"/>
    <w:rsid w:val="00D4228C"/>
    <w:rsid w:val="00D429AB"/>
    <w:rsid w:val="00D43715"/>
    <w:rsid w:val="00D4436F"/>
    <w:rsid w:val="00D444D3"/>
    <w:rsid w:val="00D44CB3"/>
    <w:rsid w:val="00D45DF1"/>
    <w:rsid w:val="00D46841"/>
    <w:rsid w:val="00D47B03"/>
    <w:rsid w:val="00D47F6E"/>
    <w:rsid w:val="00D51542"/>
    <w:rsid w:val="00D52385"/>
    <w:rsid w:val="00D52AC3"/>
    <w:rsid w:val="00D5313C"/>
    <w:rsid w:val="00D536EF"/>
    <w:rsid w:val="00D55B33"/>
    <w:rsid w:val="00D56ED9"/>
    <w:rsid w:val="00D60B26"/>
    <w:rsid w:val="00D6159B"/>
    <w:rsid w:val="00D61D7F"/>
    <w:rsid w:val="00D636A1"/>
    <w:rsid w:val="00D66BEA"/>
    <w:rsid w:val="00D70D86"/>
    <w:rsid w:val="00D7433E"/>
    <w:rsid w:val="00D749A3"/>
    <w:rsid w:val="00D755BB"/>
    <w:rsid w:val="00D768C0"/>
    <w:rsid w:val="00D7705B"/>
    <w:rsid w:val="00D7779E"/>
    <w:rsid w:val="00D839E3"/>
    <w:rsid w:val="00D83B14"/>
    <w:rsid w:val="00D83D06"/>
    <w:rsid w:val="00D85FD4"/>
    <w:rsid w:val="00D86D52"/>
    <w:rsid w:val="00D877BC"/>
    <w:rsid w:val="00D91FBE"/>
    <w:rsid w:val="00D92AAF"/>
    <w:rsid w:val="00D93853"/>
    <w:rsid w:val="00D9460B"/>
    <w:rsid w:val="00D960A0"/>
    <w:rsid w:val="00DA0C13"/>
    <w:rsid w:val="00DA2E33"/>
    <w:rsid w:val="00DA3FE7"/>
    <w:rsid w:val="00DA51D3"/>
    <w:rsid w:val="00DA5A05"/>
    <w:rsid w:val="00DA63AB"/>
    <w:rsid w:val="00DA77B9"/>
    <w:rsid w:val="00DB15FE"/>
    <w:rsid w:val="00DB18BE"/>
    <w:rsid w:val="00DB423E"/>
    <w:rsid w:val="00DB4E41"/>
    <w:rsid w:val="00DB5E90"/>
    <w:rsid w:val="00DB5EA7"/>
    <w:rsid w:val="00DB6240"/>
    <w:rsid w:val="00DB65EB"/>
    <w:rsid w:val="00DB68AE"/>
    <w:rsid w:val="00DB6E0A"/>
    <w:rsid w:val="00DB6EF7"/>
    <w:rsid w:val="00DC1035"/>
    <w:rsid w:val="00DC14A5"/>
    <w:rsid w:val="00DC3087"/>
    <w:rsid w:val="00DC30A7"/>
    <w:rsid w:val="00DC3B49"/>
    <w:rsid w:val="00DC5F19"/>
    <w:rsid w:val="00DC622E"/>
    <w:rsid w:val="00DC7084"/>
    <w:rsid w:val="00DD30D6"/>
    <w:rsid w:val="00DD4195"/>
    <w:rsid w:val="00DD543E"/>
    <w:rsid w:val="00DD6A9A"/>
    <w:rsid w:val="00DD6CCA"/>
    <w:rsid w:val="00DD78A6"/>
    <w:rsid w:val="00DE04F6"/>
    <w:rsid w:val="00DE0F25"/>
    <w:rsid w:val="00DE37E2"/>
    <w:rsid w:val="00DE6E4A"/>
    <w:rsid w:val="00DE7925"/>
    <w:rsid w:val="00DF0341"/>
    <w:rsid w:val="00DF03B0"/>
    <w:rsid w:val="00DF3544"/>
    <w:rsid w:val="00DF3E38"/>
    <w:rsid w:val="00DF401B"/>
    <w:rsid w:val="00DF4D46"/>
    <w:rsid w:val="00DF6423"/>
    <w:rsid w:val="00DF6678"/>
    <w:rsid w:val="00DF686C"/>
    <w:rsid w:val="00E000BD"/>
    <w:rsid w:val="00E022E4"/>
    <w:rsid w:val="00E02F26"/>
    <w:rsid w:val="00E03142"/>
    <w:rsid w:val="00E04E7C"/>
    <w:rsid w:val="00E0528C"/>
    <w:rsid w:val="00E06164"/>
    <w:rsid w:val="00E06C6D"/>
    <w:rsid w:val="00E071C5"/>
    <w:rsid w:val="00E07707"/>
    <w:rsid w:val="00E14581"/>
    <w:rsid w:val="00E1539C"/>
    <w:rsid w:val="00E16186"/>
    <w:rsid w:val="00E17430"/>
    <w:rsid w:val="00E20E7F"/>
    <w:rsid w:val="00E22C64"/>
    <w:rsid w:val="00E241D1"/>
    <w:rsid w:val="00E268B5"/>
    <w:rsid w:val="00E31DE3"/>
    <w:rsid w:val="00E321AD"/>
    <w:rsid w:val="00E3393B"/>
    <w:rsid w:val="00E35DEC"/>
    <w:rsid w:val="00E36932"/>
    <w:rsid w:val="00E36B42"/>
    <w:rsid w:val="00E37A85"/>
    <w:rsid w:val="00E37C3A"/>
    <w:rsid w:val="00E37F82"/>
    <w:rsid w:val="00E422F1"/>
    <w:rsid w:val="00E42792"/>
    <w:rsid w:val="00E43045"/>
    <w:rsid w:val="00E433BC"/>
    <w:rsid w:val="00E43A85"/>
    <w:rsid w:val="00E43E88"/>
    <w:rsid w:val="00E450A7"/>
    <w:rsid w:val="00E45812"/>
    <w:rsid w:val="00E45A88"/>
    <w:rsid w:val="00E45FF7"/>
    <w:rsid w:val="00E46CB0"/>
    <w:rsid w:val="00E47C5C"/>
    <w:rsid w:val="00E5259D"/>
    <w:rsid w:val="00E5271B"/>
    <w:rsid w:val="00E53668"/>
    <w:rsid w:val="00E54679"/>
    <w:rsid w:val="00E54AFB"/>
    <w:rsid w:val="00E55EBF"/>
    <w:rsid w:val="00E572EF"/>
    <w:rsid w:val="00E57FCD"/>
    <w:rsid w:val="00E6076E"/>
    <w:rsid w:val="00E61402"/>
    <w:rsid w:val="00E62215"/>
    <w:rsid w:val="00E62576"/>
    <w:rsid w:val="00E62C15"/>
    <w:rsid w:val="00E62E70"/>
    <w:rsid w:val="00E62E89"/>
    <w:rsid w:val="00E636D1"/>
    <w:rsid w:val="00E64509"/>
    <w:rsid w:val="00E651B2"/>
    <w:rsid w:val="00E65F56"/>
    <w:rsid w:val="00E6608B"/>
    <w:rsid w:val="00E665E8"/>
    <w:rsid w:val="00E66E70"/>
    <w:rsid w:val="00E67D2A"/>
    <w:rsid w:val="00E709CA"/>
    <w:rsid w:val="00E711CE"/>
    <w:rsid w:val="00E719AA"/>
    <w:rsid w:val="00E71D96"/>
    <w:rsid w:val="00E72256"/>
    <w:rsid w:val="00E73957"/>
    <w:rsid w:val="00E77A97"/>
    <w:rsid w:val="00E80C56"/>
    <w:rsid w:val="00E81B31"/>
    <w:rsid w:val="00E823B6"/>
    <w:rsid w:val="00E8261D"/>
    <w:rsid w:val="00E83DFA"/>
    <w:rsid w:val="00E841A1"/>
    <w:rsid w:val="00E84C22"/>
    <w:rsid w:val="00E8511A"/>
    <w:rsid w:val="00E875ED"/>
    <w:rsid w:val="00E90E8B"/>
    <w:rsid w:val="00E9109F"/>
    <w:rsid w:val="00E9186B"/>
    <w:rsid w:val="00E92227"/>
    <w:rsid w:val="00E92914"/>
    <w:rsid w:val="00E959FD"/>
    <w:rsid w:val="00E97223"/>
    <w:rsid w:val="00EA048C"/>
    <w:rsid w:val="00EA0570"/>
    <w:rsid w:val="00EA128C"/>
    <w:rsid w:val="00EA2F67"/>
    <w:rsid w:val="00EA49A0"/>
    <w:rsid w:val="00EA4FE5"/>
    <w:rsid w:val="00EA5D93"/>
    <w:rsid w:val="00EA6D1B"/>
    <w:rsid w:val="00EA7208"/>
    <w:rsid w:val="00EA793D"/>
    <w:rsid w:val="00EB0BEF"/>
    <w:rsid w:val="00EB0D04"/>
    <w:rsid w:val="00EB3804"/>
    <w:rsid w:val="00EB450C"/>
    <w:rsid w:val="00EB4630"/>
    <w:rsid w:val="00EB510C"/>
    <w:rsid w:val="00EB5266"/>
    <w:rsid w:val="00EC14B4"/>
    <w:rsid w:val="00EC32F1"/>
    <w:rsid w:val="00EC338E"/>
    <w:rsid w:val="00EC435C"/>
    <w:rsid w:val="00EC43DA"/>
    <w:rsid w:val="00EC4690"/>
    <w:rsid w:val="00EC50D1"/>
    <w:rsid w:val="00EC639E"/>
    <w:rsid w:val="00EC7453"/>
    <w:rsid w:val="00EC74CF"/>
    <w:rsid w:val="00ED0612"/>
    <w:rsid w:val="00ED0770"/>
    <w:rsid w:val="00ED0C86"/>
    <w:rsid w:val="00ED20EE"/>
    <w:rsid w:val="00ED3968"/>
    <w:rsid w:val="00ED3983"/>
    <w:rsid w:val="00ED5466"/>
    <w:rsid w:val="00ED5DFF"/>
    <w:rsid w:val="00ED620E"/>
    <w:rsid w:val="00ED6A88"/>
    <w:rsid w:val="00ED7121"/>
    <w:rsid w:val="00ED7213"/>
    <w:rsid w:val="00EE0DD0"/>
    <w:rsid w:val="00EE1264"/>
    <w:rsid w:val="00EE210C"/>
    <w:rsid w:val="00EE34BC"/>
    <w:rsid w:val="00EE4397"/>
    <w:rsid w:val="00EE5A66"/>
    <w:rsid w:val="00EF38A8"/>
    <w:rsid w:val="00EF4B41"/>
    <w:rsid w:val="00EF63A6"/>
    <w:rsid w:val="00F00E78"/>
    <w:rsid w:val="00F02299"/>
    <w:rsid w:val="00F03884"/>
    <w:rsid w:val="00F05FB4"/>
    <w:rsid w:val="00F070F5"/>
    <w:rsid w:val="00F071DD"/>
    <w:rsid w:val="00F07BBB"/>
    <w:rsid w:val="00F10805"/>
    <w:rsid w:val="00F109E4"/>
    <w:rsid w:val="00F131A3"/>
    <w:rsid w:val="00F1334F"/>
    <w:rsid w:val="00F134AF"/>
    <w:rsid w:val="00F13749"/>
    <w:rsid w:val="00F139DB"/>
    <w:rsid w:val="00F13E6C"/>
    <w:rsid w:val="00F14AD3"/>
    <w:rsid w:val="00F1598F"/>
    <w:rsid w:val="00F17BB4"/>
    <w:rsid w:val="00F17CB7"/>
    <w:rsid w:val="00F2094A"/>
    <w:rsid w:val="00F20F88"/>
    <w:rsid w:val="00F21788"/>
    <w:rsid w:val="00F21D4C"/>
    <w:rsid w:val="00F2444D"/>
    <w:rsid w:val="00F247C6"/>
    <w:rsid w:val="00F24CDA"/>
    <w:rsid w:val="00F26079"/>
    <w:rsid w:val="00F26CD7"/>
    <w:rsid w:val="00F27937"/>
    <w:rsid w:val="00F31352"/>
    <w:rsid w:val="00F31CDE"/>
    <w:rsid w:val="00F32CC3"/>
    <w:rsid w:val="00F33C97"/>
    <w:rsid w:val="00F33D9A"/>
    <w:rsid w:val="00F361C6"/>
    <w:rsid w:val="00F41802"/>
    <w:rsid w:val="00F43C2F"/>
    <w:rsid w:val="00F44AE6"/>
    <w:rsid w:val="00F46A78"/>
    <w:rsid w:val="00F505EB"/>
    <w:rsid w:val="00F506E9"/>
    <w:rsid w:val="00F526C9"/>
    <w:rsid w:val="00F53853"/>
    <w:rsid w:val="00F53899"/>
    <w:rsid w:val="00F54ABF"/>
    <w:rsid w:val="00F5567F"/>
    <w:rsid w:val="00F573B7"/>
    <w:rsid w:val="00F607F1"/>
    <w:rsid w:val="00F6260A"/>
    <w:rsid w:val="00F643BF"/>
    <w:rsid w:val="00F65A94"/>
    <w:rsid w:val="00F67110"/>
    <w:rsid w:val="00F7016A"/>
    <w:rsid w:val="00F70ED8"/>
    <w:rsid w:val="00F73384"/>
    <w:rsid w:val="00F73720"/>
    <w:rsid w:val="00F748CB"/>
    <w:rsid w:val="00F74A66"/>
    <w:rsid w:val="00F774F5"/>
    <w:rsid w:val="00F80BA9"/>
    <w:rsid w:val="00F812F6"/>
    <w:rsid w:val="00F81DE1"/>
    <w:rsid w:val="00F83904"/>
    <w:rsid w:val="00F8613F"/>
    <w:rsid w:val="00F862CD"/>
    <w:rsid w:val="00F87A9E"/>
    <w:rsid w:val="00F90324"/>
    <w:rsid w:val="00F9141A"/>
    <w:rsid w:val="00F918E7"/>
    <w:rsid w:val="00F931F7"/>
    <w:rsid w:val="00F93AAF"/>
    <w:rsid w:val="00F93B5C"/>
    <w:rsid w:val="00FA069B"/>
    <w:rsid w:val="00FA0925"/>
    <w:rsid w:val="00FA137D"/>
    <w:rsid w:val="00FA2667"/>
    <w:rsid w:val="00FA3A55"/>
    <w:rsid w:val="00FB1C28"/>
    <w:rsid w:val="00FB2C42"/>
    <w:rsid w:val="00FB465E"/>
    <w:rsid w:val="00FB55B1"/>
    <w:rsid w:val="00FB6265"/>
    <w:rsid w:val="00FB6477"/>
    <w:rsid w:val="00FB66A0"/>
    <w:rsid w:val="00FB7BAA"/>
    <w:rsid w:val="00FC0046"/>
    <w:rsid w:val="00FC1E8D"/>
    <w:rsid w:val="00FC30D6"/>
    <w:rsid w:val="00FC4438"/>
    <w:rsid w:val="00FC7972"/>
    <w:rsid w:val="00FD10B7"/>
    <w:rsid w:val="00FD2990"/>
    <w:rsid w:val="00FD342E"/>
    <w:rsid w:val="00FD48A3"/>
    <w:rsid w:val="00FD57EC"/>
    <w:rsid w:val="00FD751B"/>
    <w:rsid w:val="00FE05F7"/>
    <w:rsid w:val="00FE17E8"/>
    <w:rsid w:val="00FE3260"/>
    <w:rsid w:val="00FE4C70"/>
    <w:rsid w:val="00FE4CDF"/>
    <w:rsid w:val="00FE6C3A"/>
    <w:rsid w:val="00FF0072"/>
    <w:rsid w:val="00FF0578"/>
    <w:rsid w:val="00FF142E"/>
    <w:rsid w:val="00FF15B9"/>
    <w:rsid w:val="00FF1A90"/>
    <w:rsid w:val="00FF1C48"/>
    <w:rsid w:val="00FF2A10"/>
    <w:rsid w:val="00FF4E1B"/>
    <w:rsid w:val="00FF618A"/>
    <w:rsid w:val="00FF6E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ind w:left="360"/>
      <w:jc w:val="center"/>
      <w:outlineLvl w:val="0"/>
    </w:pPr>
    <w:rPr>
      <w:b/>
      <w:sz w:val="36"/>
    </w:rPr>
  </w:style>
  <w:style w:type="paragraph" w:styleId="2">
    <w:name w:val="heading 2"/>
    <w:basedOn w:val="a"/>
    <w:next w:val="a"/>
    <w:qFormat/>
    <w:pPr>
      <w:keepNext/>
      <w:ind w:left="360"/>
      <w:jc w:val="center"/>
      <w:outlineLvl w:val="1"/>
    </w:pPr>
    <w:rPr>
      <w:b/>
      <w:sz w:val="44"/>
    </w:rPr>
  </w:style>
  <w:style w:type="paragraph" w:styleId="3">
    <w:name w:val="heading 3"/>
    <w:basedOn w:val="a"/>
    <w:next w:val="a"/>
    <w:qFormat/>
    <w:rsid w:val="00BC2CA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9E3A02"/>
    <w:pPr>
      <w:keepNext/>
      <w:spacing w:before="240" w:after="60"/>
      <w:outlineLvl w:val="3"/>
    </w:pPr>
    <w:rPr>
      <w:rFonts w:ascii="Calibri" w:hAnsi="Calibri"/>
      <w:b/>
      <w:bCs/>
      <w:sz w:val="28"/>
      <w:szCs w:val="28"/>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pPr>
      <w:jc w:val="both"/>
    </w:pPr>
    <w:rPr>
      <w:b/>
      <w:sz w:val="24"/>
    </w:rPr>
  </w:style>
  <w:style w:type="paragraph" w:styleId="a5">
    <w:name w:val="Document Map"/>
    <w:basedOn w:val="a"/>
    <w:semiHidden/>
    <w:pPr>
      <w:shd w:val="clear" w:color="auto" w:fill="000080"/>
    </w:pPr>
    <w:rPr>
      <w:rFonts w:ascii="Tahoma" w:hAnsi="Tahoma"/>
    </w:rPr>
  </w:style>
  <w:style w:type="paragraph" w:styleId="a6">
    <w:name w:val="List"/>
    <w:basedOn w:val="a"/>
    <w:pPr>
      <w:ind w:left="283" w:hanging="283"/>
    </w:pPr>
  </w:style>
  <w:style w:type="paragraph" w:styleId="20">
    <w:name w:val="List 2"/>
    <w:basedOn w:val="a"/>
    <w:pPr>
      <w:ind w:left="566" w:hanging="283"/>
    </w:pPr>
  </w:style>
  <w:style w:type="paragraph" w:styleId="21">
    <w:name w:val="List Continue 2"/>
    <w:basedOn w:val="a"/>
    <w:pPr>
      <w:spacing w:after="120"/>
      <w:ind w:left="566"/>
    </w:pPr>
  </w:style>
  <w:style w:type="paragraph" w:styleId="a7">
    <w:name w:val="header"/>
    <w:basedOn w:val="a"/>
    <w:pPr>
      <w:tabs>
        <w:tab w:val="center" w:pos="4153"/>
        <w:tab w:val="right" w:pos="8306"/>
      </w:tabs>
    </w:pPr>
  </w:style>
  <w:style w:type="character" w:styleId="a8">
    <w:name w:val="page number"/>
    <w:basedOn w:val="a0"/>
  </w:style>
  <w:style w:type="paragraph" w:styleId="a9">
    <w:name w:val="footer"/>
    <w:basedOn w:val="a"/>
    <w:rsid w:val="00641030"/>
    <w:pPr>
      <w:tabs>
        <w:tab w:val="center" w:pos="4677"/>
        <w:tab w:val="right" w:pos="9355"/>
      </w:tabs>
    </w:pPr>
  </w:style>
  <w:style w:type="paragraph" w:customStyle="1" w:styleId="ConsPlusNormal">
    <w:name w:val="ConsPlusNormal"/>
    <w:rsid w:val="006772A6"/>
    <w:pPr>
      <w:widowControl w:val="0"/>
      <w:autoSpaceDE w:val="0"/>
      <w:autoSpaceDN w:val="0"/>
      <w:adjustRightInd w:val="0"/>
      <w:ind w:firstLine="720"/>
    </w:pPr>
    <w:rPr>
      <w:rFonts w:ascii="Arial" w:hAnsi="Arial" w:cs="Arial"/>
    </w:rPr>
  </w:style>
  <w:style w:type="character" w:customStyle="1" w:styleId="a4">
    <w:name w:val="Основной текст Знак"/>
    <w:link w:val="a3"/>
    <w:rsid w:val="0008184D"/>
    <w:rPr>
      <w:b/>
      <w:sz w:val="24"/>
      <w:lang w:val="ru-RU" w:eastAsia="ru-RU" w:bidi="ar-SA"/>
    </w:rPr>
  </w:style>
  <w:style w:type="character" w:customStyle="1" w:styleId="40">
    <w:name w:val="Заголовок 4 Знак"/>
    <w:link w:val="4"/>
    <w:semiHidden/>
    <w:rsid w:val="009E3A02"/>
    <w:rPr>
      <w:rFonts w:ascii="Calibri" w:eastAsia="Times New Roman" w:hAnsi="Calibri" w:cs="Times New Roman"/>
      <w:b/>
      <w:bCs/>
      <w:sz w:val="28"/>
      <w:szCs w:val="28"/>
    </w:rPr>
  </w:style>
  <w:style w:type="paragraph" w:styleId="aa">
    <w:name w:val="List Paragraph"/>
    <w:basedOn w:val="a"/>
    <w:uiPriority w:val="34"/>
    <w:qFormat/>
    <w:rsid w:val="009E3A02"/>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F361C6"/>
  </w:style>
  <w:style w:type="paragraph" w:styleId="ab">
    <w:name w:val="Normal (Web)"/>
    <w:basedOn w:val="a"/>
    <w:uiPriority w:val="99"/>
    <w:unhideWhenUsed/>
    <w:rsid w:val="00F361C6"/>
    <w:pPr>
      <w:spacing w:before="100" w:beforeAutospacing="1" w:after="100" w:afterAutospacing="1"/>
    </w:pPr>
    <w:rPr>
      <w:sz w:val="24"/>
      <w:szCs w:val="24"/>
    </w:rPr>
  </w:style>
  <w:style w:type="character" w:styleId="ac">
    <w:name w:val="Emphasis"/>
    <w:uiPriority w:val="20"/>
    <w:qFormat/>
    <w:rsid w:val="00F361C6"/>
    <w:rPr>
      <w:i/>
      <w:iCs/>
    </w:rPr>
  </w:style>
  <w:style w:type="paragraph" w:customStyle="1" w:styleId="ConsNormal">
    <w:name w:val="ConsNormal"/>
    <w:rsid w:val="00960578"/>
    <w:pPr>
      <w:widowControl w:val="0"/>
      <w:snapToGrid w:val="0"/>
      <w:ind w:firstLine="720"/>
    </w:pPr>
    <w:rPr>
      <w:rFonts w:ascii="Arial" w:hAnsi="Arial"/>
      <w:sz w:val="16"/>
    </w:rPr>
  </w:style>
  <w:style w:type="paragraph" w:customStyle="1" w:styleId="b">
    <w:name w:val="Обычнbй"/>
    <w:rsid w:val="00960578"/>
    <w:pPr>
      <w:widowControl w:val="0"/>
      <w:snapToGrid w:val="0"/>
    </w:pPr>
    <w:rPr>
      <w:sz w:val="28"/>
    </w:rPr>
  </w:style>
  <w:style w:type="paragraph" w:customStyle="1" w:styleId="ad">
    <w:name w:val="Знак Знак Знак Знак Знак Знак Знак Знак Знак Знак"/>
    <w:basedOn w:val="a"/>
    <w:rsid w:val="007D4699"/>
    <w:pPr>
      <w:spacing w:after="160" w:line="240" w:lineRule="exact"/>
    </w:pPr>
    <w:rPr>
      <w:rFonts w:ascii="Verdana" w:hAnsi="Verdana"/>
      <w:sz w:val="24"/>
      <w:szCs w:val="24"/>
      <w:lang w:val="en-US" w:eastAsia="en-US"/>
    </w:rPr>
  </w:style>
  <w:style w:type="paragraph" w:styleId="30">
    <w:name w:val="Body Text 3"/>
    <w:basedOn w:val="a"/>
    <w:link w:val="31"/>
    <w:rsid w:val="00CB2D44"/>
    <w:pPr>
      <w:spacing w:after="120"/>
    </w:pPr>
    <w:rPr>
      <w:sz w:val="16"/>
      <w:szCs w:val="16"/>
      <w:lang/>
    </w:rPr>
  </w:style>
  <w:style w:type="character" w:customStyle="1" w:styleId="31">
    <w:name w:val="Основной текст 3 Знак"/>
    <w:link w:val="30"/>
    <w:rsid w:val="00CB2D44"/>
    <w:rPr>
      <w:sz w:val="16"/>
      <w:szCs w:val="16"/>
    </w:rPr>
  </w:style>
  <w:style w:type="paragraph" w:styleId="ae">
    <w:name w:val="Balloon Text"/>
    <w:basedOn w:val="a"/>
    <w:link w:val="af"/>
    <w:rsid w:val="00F02299"/>
    <w:rPr>
      <w:rFonts w:ascii="Tahoma" w:hAnsi="Tahoma"/>
      <w:sz w:val="16"/>
      <w:szCs w:val="16"/>
      <w:lang/>
    </w:rPr>
  </w:style>
  <w:style w:type="character" w:customStyle="1" w:styleId="af">
    <w:name w:val="Текст выноски Знак"/>
    <w:link w:val="ae"/>
    <w:rsid w:val="00F02299"/>
    <w:rPr>
      <w:rFonts w:ascii="Tahoma" w:hAnsi="Tahoma" w:cs="Tahoma"/>
      <w:sz w:val="16"/>
      <w:szCs w:val="16"/>
    </w:rPr>
  </w:style>
  <w:style w:type="paragraph" w:styleId="af0">
    <w:name w:val="Body Text Indent"/>
    <w:basedOn w:val="a"/>
    <w:link w:val="af1"/>
    <w:rsid w:val="00652E16"/>
    <w:pPr>
      <w:spacing w:after="120" w:line="276" w:lineRule="auto"/>
      <w:ind w:left="283"/>
    </w:pPr>
    <w:rPr>
      <w:rFonts w:ascii="Calibri" w:hAnsi="Calibri"/>
      <w:sz w:val="22"/>
      <w:szCs w:val="22"/>
      <w:lang w:eastAsia="en-US"/>
    </w:rPr>
  </w:style>
  <w:style w:type="character" w:customStyle="1" w:styleId="af1">
    <w:name w:val="Основной текст с отступом Знак"/>
    <w:basedOn w:val="a0"/>
    <w:link w:val="af0"/>
    <w:rsid w:val="00652E16"/>
    <w:rPr>
      <w:rFonts w:ascii="Calibri" w:hAnsi="Calibri"/>
      <w:sz w:val="22"/>
      <w:szCs w:val="22"/>
      <w:lang w:eastAsia="en-US"/>
    </w:rPr>
  </w:style>
  <w:style w:type="paragraph" w:styleId="af2">
    <w:name w:val="No Spacing"/>
    <w:uiPriority w:val="1"/>
    <w:qFormat/>
    <w:rsid w:val="00B97EC5"/>
    <w:rPr>
      <w:rFonts w:eastAsia="Calibri"/>
      <w:sz w:val="24"/>
      <w:szCs w:val="24"/>
    </w:rPr>
  </w:style>
  <w:style w:type="paragraph" w:customStyle="1" w:styleId="b0">
    <w:name w:val="Обычнbй"/>
    <w:rsid w:val="00291162"/>
    <w:pPr>
      <w:widowControl w:val="0"/>
      <w:snapToGrid w:val="0"/>
    </w:pPr>
    <w:rPr>
      <w:sz w:val="28"/>
    </w:rPr>
  </w:style>
  <w:style w:type="paragraph" w:customStyle="1" w:styleId="b1">
    <w:name w:val="b"/>
    <w:basedOn w:val="a"/>
    <w:rsid w:val="00CC7A56"/>
    <w:pPr>
      <w:spacing w:before="100" w:beforeAutospacing="1" w:after="100" w:afterAutospacing="1"/>
    </w:pPr>
    <w:rPr>
      <w:sz w:val="24"/>
      <w:szCs w:val="24"/>
    </w:rPr>
  </w:style>
  <w:style w:type="character" w:customStyle="1" w:styleId="af3">
    <w:name w:val="Основной текст_"/>
    <w:link w:val="10"/>
    <w:locked/>
    <w:rsid w:val="00CC7A56"/>
    <w:rPr>
      <w:spacing w:val="6"/>
      <w:shd w:val="clear" w:color="auto" w:fill="FFFFFF"/>
    </w:rPr>
  </w:style>
  <w:style w:type="paragraph" w:customStyle="1" w:styleId="10">
    <w:name w:val="Основной текст1"/>
    <w:basedOn w:val="a"/>
    <w:link w:val="af3"/>
    <w:rsid w:val="00CC7A56"/>
    <w:pPr>
      <w:widowControl w:val="0"/>
      <w:shd w:val="clear" w:color="auto" w:fill="FFFFFF"/>
      <w:spacing w:after="300" w:line="376" w:lineRule="exact"/>
      <w:jc w:val="right"/>
    </w:pPr>
    <w:rPr>
      <w:spacing w:val="6"/>
      <w:lang/>
    </w:rPr>
  </w:style>
</w:styles>
</file>

<file path=word/webSettings.xml><?xml version="1.0" encoding="utf-8"?>
<w:webSettings xmlns:r="http://schemas.openxmlformats.org/officeDocument/2006/relationships" xmlns:w="http://schemas.openxmlformats.org/wordprocessingml/2006/main">
  <w:divs>
    <w:div w:id="81531214">
      <w:bodyDiv w:val="1"/>
      <w:marLeft w:val="0"/>
      <w:marRight w:val="0"/>
      <w:marTop w:val="0"/>
      <w:marBottom w:val="0"/>
      <w:divBdr>
        <w:top w:val="none" w:sz="0" w:space="0" w:color="auto"/>
        <w:left w:val="none" w:sz="0" w:space="0" w:color="auto"/>
        <w:bottom w:val="none" w:sz="0" w:space="0" w:color="auto"/>
        <w:right w:val="none" w:sz="0" w:space="0" w:color="auto"/>
      </w:divBdr>
    </w:div>
    <w:div w:id="88429118">
      <w:bodyDiv w:val="1"/>
      <w:marLeft w:val="0"/>
      <w:marRight w:val="0"/>
      <w:marTop w:val="0"/>
      <w:marBottom w:val="0"/>
      <w:divBdr>
        <w:top w:val="none" w:sz="0" w:space="0" w:color="auto"/>
        <w:left w:val="none" w:sz="0" w:space="0" w:color="auto"/>
        <w:bottom w:val="none" w:sz="0" w:space="0" w:color="auto"/>
        <w:right w:val="none" w:sz="0" w:space="0" w:color="auto"/>
      </w:divBdr>
    </w:div>
    <w:div w:id="337578683">
      <w:bodyDiv w:val="1"/>
      <w:marLeft w:val="0"/>
      <w:marRight w:val="0"/>
      <w:marTop w:val="0"/>
      <w:marBottom w:val="0"/>
      <w:divBdr>
        <w:top w:val="none" w:sz="0" w:space="0" w:color="auto"/>
        <w:left w:val="none" w:sz="0" w:space="0" w:color="auto"/>
        <w:bottom w:val="none" w:sz="0" w:space="0" w:color="auto"/>
        <w:right w:val="none" w:sz="0" w:space="0" w:color="auto"/>
      </w:divBdr>
    </w:div>
    <w:div w:id="378476758">
      <w:bodyDiv w:val="1"/>
      <w:marLeft w:val="0"/>
      <w:marRight w:val="0"/>
      <w:marTop w:val="0"/>
      <w:marBottom w:val="0"/>
      <w:divBdr>
        <w:top w:val="none" w:sz="0" w:space="0" w:color="auto"/>
        <w:left w:val="none" w:sz="0" w:space="0" w:color="auto"/>
        <w:bottom w:val="none" w:sz="0" w:space="0" w:color="auto"/>
        <w:right w:val="none" w:sz="0" w:space="0" w:color="auto"/>
      </w:divBdr>
    </w:div>
    <w:div w:id="864909451">
      <w:bodyDiv w:val="1"/>
      <w:marLeft w:val="0"/>
      <w:marRight w:val="0"/>
      <w:marTop w:val="0"/>
      <w:marBottom w:val="0"/>
      <w:divBdr>
        <w:top w:val="none" w:sz="0" w:space="0" w:color="auto"/>
        <w:left w:val="none" w:sz="0" w:space="0" w:color="auto"/>
        <w:bottom w:val="none" w:sz="0" w:space="0" w:color="auto"/>
        <w:right w:val="none" w:sz="0" w:space="0" w:color="auto"/>
      </w:divBdr>
    </w:div>
    <w:div w:id="1862161538">
      <w:bodyDiv w:val="1"/>
      <w:marLeft w:val="0"/>
      <w:marRight w:val="0"/>
      <w:marTop w:val="0"/>
      <w:marBottom w:val="0"/>
      <w:divBdr>
        <w:top w:val="none" w:sz="0" w:space="0" w:color="auto"/>
        <w:left w:val="none" w:sz="0" w:space="0" w:color="auto"/>
        <w:bottom w:val="none" w:sz="0" w:space="0" w:color="auto"/>
        <w:right w:val="none" w:sz="0" w:space="0" w:color="auto"/>
      </w:divBdr>
    </w:div>
    <w:div w:id="1881043230">
      <w:bodyDiv w:val="1"/>
      <w:marLeft w:val="0"/>
      <w:marRight w:val="0"/>
      <w:marTop w:val="0"/>
      <w:marBottom w:val="0"/>
      <w:divBdr>
        <w:top w:val="none" w:sz="0" w:space="0" w:color="auto"/>
        <w:left w:val="none" w:sz="0" w:space="0" w:color="auto"/>
        <w:bottom w:val="none" w:sz="0" w:space="0" w:color="auto"/>
        <w:right w:val="none" w:sz="0" w:space="0" w:color="auto"/>
      </w:divBdr>
    </w:div>
    <w:div w:id="1886984646">
      <w:bodyDiv w:val="1"/>
      <w:marLeft w:val="0"/>
      <w:marRight w:val="0"/>
      <w:marTop w:val="0"/>
      <w:marBottom w:val="0"/>
      <w:divBdr>
        <w:top w:val="none" w:sz="0" w:space="0" w:color="auto"/>
        <w:left w:val="none" w:sz="0" w:space="0" w:color="auto"/>
        <w:bottom w:val="none" w:sz="0" w:space="0" w:color="auto"/>
        <w:right w:val="none" w:sz="0" w:space="0" w:color="auto"/>
      </w:divBdr>
    </w:div>
    <w:div w:id="205064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63FCD0-63F7-42FE-8BFD-0AAD61B6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2094</Words>
  <Characters>11940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Малыхин Геннадий Иванович</dc:creator>
  <cp:lastModifiedBy>user</cp:lastModifiedBy>
  <cp:revision>2</cp:revision>
  <cp:lastPrinted>2024-03-22T10:16:00Z</cp:lastPrinted>
  <dcterms:created xsi:type="dcterms:W3CDTF">2024-04-01T12:58:00Z</dcterms:created>
  <dcterms:modified xsi:type="dcterms:W3CDTF">2024-04-01T12:58:00Z</dcterms:modified>
</cp:coreProperties>
</file>