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7" w:rsidRPr="00EB1A2E" w:rsidRDefault="00E05EDF" w:rsidP="00C5033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213937" w:rsidRDefault="00213937" w:rsidP="00C50337">
      <w:pPr>
        <w:jc w:val="center"/>
        <w:rPr>
          <w:b/>
          <w:sz w:val="26"/>
          <w:szCs w:val="26"/>
        </w:rPr>
      </w:pPr>
    </w:p>
    <w:p w:rsidR="000879C1" w:rsidRPr="00412F1C" w:rsidRDefault="00233D84" w:rsidP="00233D84">
      <w:pPr>
        <w:jc w:val="both"/>
        <w:rPr>
          <w:b/>
        </w:rPr>
      </w:pPr>
      <w:r w:rsidRPr="00412F1C">
        <w:rPr>
          <w:b/>
        </w:rPr>
        <w:t xml:space="preserve">                                                       </w:t>
      </w:r>
      <w:r w:rsidR="00213937" w:rsidRPr="00412F1C">
        <w:rPr>
          <w:b/>
        </w:rPr>
        <w:t>ПРОТОКОЛ</w:t>
      </w:r>
      <w:r w:rsidR="00AE211A">
        <w:rPr>
          <w:b/>
        </w:rPr>
        <w:t xml:space="preserve"> №4</w:t>
      </w:r>
    </w:p>
    <w:p w:rsidR="00213937" w:rsidRPr="00412F1C" w:rsidRDefault="00343A51" w:rsidP="006D4471">
      <w:pPr>
        <w:jc w:val="center"/>
      </w:pPr>
      <w:r w:rsidRPr="00412F1C">
        <w:rPr>
          <w:b/>
        </w:rPr>
        <w:t>з</w:t>
      </w:r>
      <w:r w:rsidR="00573BBB" w:rsidRPr="00412F1C">
        <w:rPr>
          <w:b/>
        </w:rPr>
        <w:t>аседания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 </w:t>
      </w:r>
      <w:r w:rsidRPr="00412F1C">
        <w:rPr>
          <w:b/>
        </w:rPr>
        <w:t xml:space="preserve"> </w:t>
      </w:r>
      <w:r w:rsidR="00573BBB" w:rsidRPr="00412F1C">
        <w:rPr>
          <w:b/>
        </w:rPr>
        <w:t>комиссии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 по 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противодействию </w:t>
      </w:r>
      <w:r w:rsidR="00996935" w:rsidRPr="00412F1C">
        <w:rPr>
          <w:b/>
        </w:rPr>
        <w:t>и профилактике коррупции</w:t>
      </w:r>
      <w:r w:rsidR="00712319" w:rsidRPr="00412F1C">
        <w:rPr>
          <w:b/>
        </w:rPr>
        <w:t xml:space="preserve"> </w:t>
      </w:r>
      <w:r w:rsidR="00E05EDF" w:rsidRPr="00412F1C">
        <w:rPr>
          <w:b/>
        </w:rPr>
        <w:t>на территории Першинского</w:t>
      </w:r>
      <w:r w:rsidR="00C50337" w:rsidRPr="00412F1C">
        <w:rPr>
          <w:b/>
        </w:rPr>
        <w:t xml:space="preserve"> сельском поселении</w:t>
      </w:r>
    </w:p>
    <w:p w:rsidR="00996935" w:rsidRPr="00412F1C" w:rsidRDefault="00996935" w:rsidP="00233D84">
      <w:pPr>
        <w:jc w:val="both"/>
      </w:pPr>
    </w:p>
    <w:p w:rsidR="00996935" w:rsidRPr="00412F1C" w:rsidRDefault="00996935" w:rsidP="00233D84">
      <w:pPr>
        <w:jc w:val="both"/>
      </w:pPr>
    </w:p>
    <w:p w:rsidR="00213937" w:rsidRPr="00412F1C" w:rsidRDefault="00AE211A" w:rsidP="00233D84">
      <w:pPr>
        <w:jc w:val="both"/>
      </w:pPr>
      <w:r>
        <w:t>25.12</w:t>
      </w:r>
      <w:r w:rsidR="001D4461" w:rsidRPr="00412F1C">
        <w:t>.2023</w:t>
      </w:r>
      <w:r w:rsidR="00213937" w:rsidRPr="00412F1C">
        <w:t>г.</w:t>
      </w:r>
      <w:r w:rsidR="00213937" w:rsidRPr="00412F1C">
        <w:tab/>
      </w:r>
      <w:r w:rsidR="00E05EDF" w:rsidRPr="00412F1C">
        <w:t xml:space="preserve">                                                                     с. Першино</w:t>
      </w:r>
      <w:r w:rsidR="00213937" w:rsidRPr="00412F1C">
        <w:tab/>
        <w:t xml:space="preserve">              </w:t>
      </w:r>
      <w:r w:rsidR="000879C1" w:rsidRPr="00412F1C">
        <w:t xml:space="preserve">                         </w:t>
      </w:r>
      <w:r w:rsidR="00573BBB" w:rsidRPr="00412F1C">
        <w:t xml:space="preserve">                                     </w:t>
      </w:r>
      <w:r w:rsidR="0079066A" w:rsidRPr="00412F1C">
        <w:t xml:space="preserve">         </w:t>
      </w:r>
      <w:r w:rsidR="00E05EDF" w:rsidRPr="00412F1C">
        <w:t xml:space="preserve"> </w:t>
      </w:r>
    </w:p>
    <w:p w:rsidR="00213937" w:rsidRPr="00412F1C" w:rsidRDefault="00213937" w:rsidP="00233D84">
      <w:pPr>
        <w:jc w:val="both"/>
        <w:rPr>
          <w:b/>
        </w:rPr>
      </w:pPr>
    </w:p>
    <w:p w:rsidR="00213937" w:rsidRPr="00412F1C" w:rsidRDefault="00233D84" w:rsidP="00E05EDF">
      <w:pPr>
        <w:jc w:val="right"/>
      </w:pPr>
      <w:r w:rsidRPr="00412F1C">
        <w:t xml:space="preserve">                                                                                                     </w:t>
      </w:r>
      <w:r w:rsidR="00E05EDF" w:rsidRPr="00412F1C">
        <w:t xml:space="preserve"> </w:t>
      </w:r>
    </w:p>
    <w:p w:rsidR="00213937" w:rsidRPr="00412F1C" w:rsidRDefault="00213937" w:rsidP="00233D84">
      <w:pPr>
        <w:jc w:val="both"/>
        <w:rPr>
          <w:b/>
        </w:rPr>
      </w:pPr>
    </w:p>
    <w:p w:rsidR="00213937" w:rsidRPr="00412F1C" w:rsidRDefault="00213937" w:rsidP="00233D84">
      <w:pPr>
        <w:jc w:val="both"/>
      </w:pPr>
      <w:r w:rsidRPr="00412F1C">
        <w:rPr>
          <w:u w:val="single"/>
        </w:rPr>
        <w:t>Председатель</w:t>
      </w:r>
      <w:r w:rsidR="00E05EDF" w:rsidRPr="00412F1C">
        <w:rPr>
          <w:u w:val="single"/>
        </w:rPr>
        <w:t>ствующий</w:t>
      </w:r>
      <w:r w:rsidRPr="00412F1C">
        <w:rPr>
          <w:u w:val="single"/>
        </w:rPr>
        <w:t xml:space="preserve"> </w:t>
      </w:r>
      <w:r w:rsidR="00233D84" w:rsidRPr="00412F1C">
        <w:rPr>
          <w:u w:val="single"/>
        </w:rPr>
        <w:t>:</w:t>
      </w:r>
      <w:r w:rsidR="00233D84" w:rsidRPr="00412F1C">
        <w:t xml:space="preserve"> </w:t>
      </w:r>
      <w:r w:rsidR="00E05EDF" w:rsidRPr="00412F1C">
        <w:t>Смолина Нина Ивановна –глава Першинского</w:t>
      </w:r>
      <w:r w:rsidR="00C50337" w:rsidRPr="00412F1C">
        <w:t xml:space="preserve"> сельско</w:t>
      </w:r>
      <w:r w:rsidR="00FF27CA" w:rsidRPr="00412F1C">
        <w:t>г</w:t>
      </w:r>
      <w:r w:rsidR="00E05EDF" w:rsidRPr="00412F1C">
        <w:t xml:space="preserve">о поселения </w:t>
      </w:r>
    </w:p>
    <w:p w:rsidR="00712319" w:rsidRPr="00412F1C" w:rsidRDefault="00213937" w:rsidP="00233D84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2F1C">
        <w:rPr>
          <w:rFonts w:ascii="Times New Roman" w:hAnsi="Times New Roman" w:cs="Times New Roman"/>
          <w:b w:val="0"/>
          <w:sz w:val="24"/>
          <w:szCs w:val="24"/>
          <w:u w:val="single"/>
        </w:rPr>
        <w:t>Секретарь :</w:t>
      </w:r>
      <w:r w:rsidRPr="00412F1C">
        <w:rPr>
          <w:rFonts w:ascii="Times New Roman" w:hAnsi="Times New Roman" w:cs="Times New Roman"/>
          <w:b w:val="0"/>
          <w:sz w:val="24"/>
          <w:szCs w:val="24"/>
        </w:rPr>
        <w:tab/>
      </w:r>
      <w:r w:rsidR="00E05EDF" w:rsidRPr="00412F1C">
        <w:rPr>
          <w:rFonts w:ascii="Times New Roman" w:hAnsi="Times New Roman" w:cs="Times New Roman"/>
          <w:b w:val="0"/>
          <w:sz w:val="24"/>
          <w:szCs w:val="24"/>
        </w:rPr>
        <w:t xml:space="preserve"> Кислянских Людмила Васильевна-</w:t>
      </w:r>
      <w:r w:rsidR="00A2341E" w:rsidRPr="00412F1C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</w:t>
      </w:r>
      <w:r w:rsidR="00E05EDF" w:rsidRPr="00412F1C">
        <w:rPr>
          <w:rFonts w:ascii="Times New Roman" w:hAnsi="Times New Roman" w:cs="Times New Roman"/>
          <w:b w:val="0"/>
          <w:sz w:val="24"/>
          <w:szCs w:val="24"/>
        </w:rPr>
        <w:t>администрации Першинского</w:t>
      </w:r>
      <w:r w:rsidR="00C50337" w:rsidRPr="00412F1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</w:t>
      </w:r>
      <w:r w:rsidR="00FF27CA" w:rsidRPr="00412F1C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</w:p>
    <w:p w:rsidR="00712319" w:rsidRPr="00412F1C" w:rsidRDefault="00213937" w:rsidP="00233D84">
      <w:pPr>
        <w:spacing w:line="360" w:lineRule="auto"/>
        <w:jc w:val="both"/>
        <w:rPr>
          <w:u w:val="single"/>
        </w:rPr>
      </w:pPr>
      <w:r w:rsidRPr="00412F1C">
        <w:rPr>
          <w:u w:val="single"/>
        </w:rPr>
        <w:t>Присутствовали :</w:t>
      </w:r>
    </w:p>
    <w:p w:rsidR="00FC1665" w:rsidRPr="00412F1C" w:rsidRDefault="00E05EDF" w:rsidP="00FD3D87">
      <w:pPr>
        <w:pStyle w:val="a8"/>
        <w:rPr>
          <w:b/>
          <w:u w:val="single"/>
        </w:rPr>
      </w:pPr>
      <w:r w:rsidRPr="00412F1C">
        <w:t xml:space="preserve">члены </w:t>
      </w:r>
      <w:r w:rsidR="00FC1665" w:rsidRPr="00412F1C">
        <w:t xml:space="preserve"> комиссии </w:t>
      </w:r>
      <w:r w:rsidR="00FD3D87" w:rsidRPr="00412F1C">
        <w:t xml:space="preserve"> по противодействию </w:t>
      </w:r>
      <w:r w:rsidR="00497165" w:rsidRPr="00497165">
        <w:t>и профилактике коррупции</w:t>
      </w:r>
      <w:r w:rsidR="00497165">
        <w:t xml:space="preserve"> </w:t>
      </w:r>
      <w:r w:rsidR="00FD3D87" w:rsidRPr="00412F1C">
        <w:t xml:space="preserve"> на территории Першинского сельского поселения</w:t>
      </w:r>
    </w:p>
    <w:p w:rsidR="00572505" w:rsidRPr="00412F1C" w:rsidRDefault="00572505" w:rsidP="00233D84">
      <w:pPr>
        <w:jc w:val="both"/>
      </w:pPr>
    </w:p>
    <w:p w:rsidR="00996935" w:rsidRPr="00412F1C" w:rsidRDefault="00D75CD9" w:rsidP="00996935">
      <w:pPr>
        <w:jc w:val="both"/>
        <w:rPr>
          <w:b/>
        </w:rPr>
      </w:pPr>
      <w:r w:rsidRPr="00412F1C">
        <w:rPr>
          <w:b/>
        </w:rPr>
        <w:t>Повестка дня:</w:t>
      </w:r>
    </w:p>
    <w:p w:rsidR="00336B37" w:rsidRPr="00CB5B9C" w:rsidRDefault="00996935" w:rsidP="00336B37">
      <w:pPr>
        <w:jc w:val="both"/>
      </w:pPr>
      <w:r w:rsidRPr="00412F1C">
        <w:t xml:space="preserve"> 1. </w:t>
      </w:r>
      <w:r w:rsidR="00336B37" w:rsidRPr="00412F1C">
        <w:t xml:space="preserve"> </w:t>
      </w:r>
      <w:r w:rsidR="00AE211A">
        <w:rPr>
          <w:color w:val="000000"/>
          <w:shd w:val="clear" w:color="auto" w:fill="FFFFFF"/>
        </w:rPr>
        <w:t xml:space="preserve"> О принятии мер для исключения возможности факторов коррупции в учреждении</w:t>
      </w:r>
    </w:p>
    <w:p w:rsidR="00996935" w:rsidRPr="00412F1C" w:rsidRDefault="00996935" w:rsidP="00996935">
      <w:pPr>
        <w:jc w:val="both"/>
        <w:rPr>
          <w:b/>
        </w:rPr>
      </w:pPr>
    </w:p>
    <w:p w:rsidR="00FF27CA" w:rsidRPr="00CB5B9C" w:rsidRDefault="00336B37" w:rsidP="00336B37">
      <w:pPr>
        <w:spacing w:before="100" w:beforeAutospacing="1" w:after="100" w:afterAutospacing="1"/>
      </w:pPr>
      <w:r w:rsidRPr="00412F1C">
        <w:t xml:space="preserve"> </w:t>
      </w:r>
      <w:r w:rsidR="00F27ECA" w:rsidRPr="00412F1C">
        <w:rPr>
          <w:b/>
        </w:rPr>
        <w:t>1.</w:t>
      </w:r>
      <w:r w:rsidR="0065525F" w:rsidRPr="00412F1C">
        <w:rPr>
          <w:b/>
        </w:rPr>
        <w:t>СЛУШАЛИ</w:t>
      </w:r>
      <w:r w:rsidR="00BC33D2" w:rsidRPr="00412F1C">
        <w:rPr>
          <w:b/>
        </w:rPr>
        <w:t xml:space="preserve"> по первому вопросу</w:t>
      </w:r>
      <w:r w:rsidR="00C50337" w:rsidRPr="00412F1C">
        <w:rPr>
          <w:b/>
        </w:rPr>
        <w:t>:</w:t>
      </w:r>
      <w:r w:rsidR="0065525F" w:rsidRPr="00412F1C">
        <w:rPr>
          <w:b/>
        </w:rPr>
        <w:t xml:space="preserve"> </w:t>
      </w:r>
      <w:r w:rsidR="00996935" w:rsidRPr="00412F1C">
        <w:t xml:space="preserve"> </w:t>
      </w:r>
      <w:r w:rsidRPr="00412F1C">
        <w:t xml:space="preserve"> </w:t>
      </w:r>
      <w:r w:rsidR="00AE211A">
        <w:t xml:space="preserve"> Смолину Н.И, председателя комиссии по противодействию коррупции, которая рассказала об отсутствии противоправной деятельности</w:t>
      </w:r>
      <w:r w:rsidR="00CB5B9C">
        <w:t xml:space="preserve"> </w:t>
      </w:r>
      <w:r w:rsidR="00AE211A">
        <w:rPr>
          <w:color w:val="000000"/>
          <w:shd w:val="clear" w:color="auto" w:fill="FFFFFF"/>
        </w:rPr>
        <w:t xml:space="preserve"> в администрации Першинского сельского поселения связанной с исполнением лицами представленных должностных полномочий с целью незаконного достижения личных и имущественных интересов. Фактов коррупции в администрации сельского поселения не выявлено.</w:t>
      </w:r>
    </w:p>
    <w:p w:rsidR="006D4471" w:rsidRPr="00AE211A" w:rsidRDefault="006D4471" w:rsidP="006D4471">
      <w:pPr>
        <w:jc w:val="both"/>
      </w:pPr>
      <w:r w:rsidRPr="00412F1C">
        <w:rPr>
          <w:b/>
        </w:rPr>
        <w:t>РЕШИЛИ:</w:t>
      </w:r>
      <w:r w:rsidR="00AE211A" w:rsidRPr="00AE211A">
        <w:t>Коррупции за 2023 года в администрации сельского поселения не выявлено.</w:t>
      </w:r>
    </w:p>
    <w:p w:rsidR="007E00ED" w:rsidRPr="00412F1C" w:rsidRDefault="00AE211A" w:rsidP="007E00ED">
      <w:pPr>
        <w:jc w:val="both"/>
      </w:pPr>
      <w:r>
        <w:rPr>
          <w:color w:val="000000"/>
          <w:shd w:val="clear" w:color="auto" w:fill="FFFFFF"/>
        </w:rPr>
        <w:t xml:space="preserve"> </w:t>
      </w:r>
    </w:p>
    <w:p w:rsidR="00BC33D2" w:rsidRPr="00412F1C" w:rsidRDefault="00BC33D2" w:rsidP="00BC33D2">
      <w:pPr>
        <w:jc w:val="both"/>
      </w:pPr>
    </w:p>
    <w:p w:rsidR="00C943E5" w:rsidRPr="00412F1C" w:rsidRDefault="00412F1C" w:rsidP="0087175C">
      <w:pPr>
        <w:jc w:val="both"/>
      </w:pPr>
      <w:r w:rsidRPr="00412F1C">
        <w:t xml:space="preserve"> </w:t>
      </w:r>
    </w:p>
    <w:p w:rsidR="00C943E5" w:rsidRPr="00412F1C" w:rsidRDefault="00C943E5" w:rsidP="00233D84">
      <w:pPr>
        <w:jc w:val="both"/>
      </w:pPr>
    </w:p>
    <w:p w:rsidR="00C943E5" w:rsidRPr="00412F1C" w:rsidRDefault="00C943E5" w:rsidP="00233D84">
      <w:pPr>
        <w:jc w:val="both"/>
      </w:pPr>
    </w:p>
    <w:p w:rsidR="00262FD2" w:rsidRPr="00412F1C" w:rsidRDefault="007421AA" w:rsidP="00233D84">
      <w:pPr>
        <w:shd w:val="clear" w:color="auto" w:fill="FFFFFF"/>
        <w:spacing w:line="322" w:lineRule="exact"/>
        <w:ind w:right="10"/>
        <w:jc w:val="both"/>
        <w:rPr>
          <w:color w:val="000000"/>
          <w:spacing w:val="2"/>
        </w:rPr>
      </w:pPr>
      <w:r w:rsidRPr="00412F1C">
        <w:t>Председат</w:t>
      </w:r>
      <w:r w:rsidR="00D30B0C" w:rsidRPr="00412F1C">
        <w:t xml:space="preserve">ель </w:t>
      </w:r>
      <w:r w:rsidR="00262FD2" w:rsidRPr="00412F1C">
        <w:t xml:space="preserve"> комиссии</w:t>
      </w:r>
    </w:p>
    <w:p w:rsidR="006D4471" w:rsidRPr="00412F1C" w:rsidRDefault="00BC7099" w:rsidP="00233D84">
      <w:pPr>
        <w:shd w:val="clear" w:color="auto" w:fill="FFFFFF"/>
        <w:spacing w:line="322" w:lineRule="exact"/>
        <w:ind w:right="10"/>
        <w:jc w:val="both"/>
      </w:pPr>
      <w:r w:rsidRPr="00412F1C">
        <w:t xml:space="preserve">по противодействию  </w:t>
      </w:r>
      <w:r w:rsidR="00D30B0C" w:rsidRPr="00412F1C">
        <w:t>и профилактике коррупции</w:t>
      </w:r>
      <w:r w:rsidR="006D4471" w:rsidRPr="00412F1C">
        <w:t xml:space="preserve"> </w:t>
      </w:r>
    </w:p>
    <w:p w:rsidR="007421AA" w:rsidRPr="00412F1C" w:rsidRDefault="00D30B0C" w:rsidP="00233D84">
      <w:pPr>
        <w:shd w:val="clear" w:color="auto" w:fill="FFFFFF"/>
        <w:spacing w:line="322" w:lineRule="exact"/>
        <w:ind w:right="10"/>
        <w:jc w:val="both"/>
      </w:pPr>
      <w:r w:rsidRPr="00412F1C">
        <w:t xml:space="preserve">в администрации </w:t>
      </w:r>
      <w:r w:rsidR="00B218F9" w:rsidRPr="00412F1C">
        <w:t xml:space="preserve">Першинского </w:t>
      </w:r>
      <w:r w:rsidR="006D4471" w:rsidRPr="00412F1C">
        <w:t xml:space="preserve">сельского поселения                     </w:t>
      </w:r>
      <w:r w:rsidRPr="00412F1C">
        <w:t xml:space="preserve"> </w:t>
      </w:r>
      <w:r w:rsidR="00B218F9" w:rsidRPr="00412F1C">
        <w:t xml:space="preserve">   Н.И.Смолина</w:t>
      </w:r>
    </w:p>
    <w:p w:rsidR="00262FD2" w:rsidRPr="00412F1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262FD2" w:rsidRPr="00412F1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3731BA" w:rsidRPr="00412F1C" w:rsidRDefault="007421AA" w:rsidP="00233D84">
      <w:pPr>
        <w:jc w:val="both"/>
      </w:pPr>
      <w:r w:rsidRPr="00412F1C">
        <w:t>Секретарь</w:t>
      </w:r>
      <w:r w:rsidR="00262FD2" w:rsidRPr="00412F1C">
        <w:t xml:space="preserve"> комиссии                         </w:t>
      </w:r>
      <w:r w:rsidR="00980C18" w:rsidRPr="00412F1C">
        <w:t xml:space="preserve">   </w:t>
      </w:r>
      <w:r w:rsidR="0025451D" w:rsidRPr="00412F1C">
        <w:t xml:space="preserve">                   </w:t>
      </w:r>
      <w:r w:rsidR="00FF27CA" w:rsidRPr="00412F1C">
        <w:t xml:space="preserve">        </w:t>
      </w:r>
      <w:r w:rsidR="00B218F9" w:rsidRPr="00412F1C">
        <w:t xml:space="preserve">               Л.В. Кислянских</w:t>
      </w:r>
    </w:p>
    <w:sectPr w:rsidR="003731BA" w:rsidRPr="00412F1C" w:rsidSect="00990ECE">
      <w:pgSz w:w="11906" w:h="16838"/>
      <w:pgMar w:top="1079" w:right="720" w:bottom="899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61F"/>
    <w:multiLevelType w:val="hybridMultilevel"/>
    <w:tmpl w:val="24B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F065E"/>
    <w:multiLevelType w:val="hybridMultilevel"/>
    <w:tmpl w:val="73C8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D178C"/>
    <w:multiLevelType w:val="hybridMultilevel"/>
    <w:tmpl w:val="4FEEF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B2080"/>
    <w:multiLevelType w:val="hybridMultilevel"/>
    <w:tmpl w:val="C0DC6310"/>
    <w:lvl w:ilvl="0" w:tplc="F7AABCB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D2811"/>
    <w:multiLevelType w:val="hybridMultilevel"/>
    <w:tmpl w:val="146A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A6281"/>
    <w:multiLevelType w:val="hybridMultilevel"/>
    <w:tmpl w:val="C71057F4"/>
    <w:lvl w:ilvl="0" w:tplc="0FF81F2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3357205"/>
    <w:multiLevelType w:val="hybridMultilevel"/>
    <w:tmpl w:val="4A1E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BB5538"/>
    <w:multiLevelType w:val="hybridMultilevel"/>
    <w:tmpl w:val="10B2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F92CCD"/>
    <w:multiLevelType w:val="hybridMultilevel"/>
    <w:tmpl w:val="07E8C6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C2725D"/>
    <w:multiLevelType w:val="hybridMultilevel"/>
    <w:tmpl w:val="3BD6FB02"/>
    <w:lvl w:ilvl="0" w:tplc="8162147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56531"/>
    <w:multiLevelType w:val="hybridMultilevel"/>
    <w:tmpl w:val="BC26A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FD6016"/>
    <w:multiLevelType w:val="hybridMultilevel"/>
    <w:tmpl w:val="F7CE2CF6"/>
    <w:lvl w:ilvl="0" w:tplc="40FC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3D1D3A"/>
    <w:multiLevelType w:val="hybridMultilevel"/>
    <w:tmpl w:val="76CAC4DA"/>
    <w:lvl w:ilvl="0" w:tplc="0E182324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stylePaneFormatFilter w:val="3F01"/>
  <w:defaultTabStop w:val="708"/>
  <w:characterSpacingControl w:val="doNotCompress"/>
  <w:compat/>
  <w:rsids>
    <w:rsidRoot w:val="007421AA"/>
    <w:rsid w:val="00000E58"/>
    <w:rsid w:val="0001775E"/>
    <w:rsid w:val="00042041"/>
    <w:rsid w:val="00044D9B"/>
    <w:rsid w:val="000879C1"/>
    <w:rsid w:val="000A2018"/>
    <w:rsid w:val="000B3956"/>
    <w:rsid w:val="000C305C"/>
    <w:rsid w:val="000D034A"/>
    <w:rsid w:val="000D0CCD"/>
    <w:rsid w:val="000D2948"/>
    <w:rsid w:val="000E7D46"/>
    <w:rsid w:val="000F3D33"/>
    <w:rsid w:val="00102766"/>
    <w:rsid w:val="0010591F"/>
    <w:rsid w:val="001403DD"/>
    <w:rsid w:val="001A46FD"/>
    <w:rsid w:val="001B658B"/>
    <w:rsid w:val="001C0106"/>
    <w:rsid w:val="001C09CE"/>
    <w:rsid w:val="001D2F21"/>
    <w:rsid w:val="001D4461"/>
    <w:rsid w:val="001F2172"/>
    <w:rsid w:val="00205ECB"/>
    <w:rsid w:val="00213937"/>
    <w:rsid w:val="00224065"/>
    <w:rsid w:val="002264E3"/>
    <w:rsid w:val="00233D84"/>
    <w:rsid w:val="0025451D"/>
    <w:rsid w:val="00262FD2"/>
    <w:rsid w:val="0026635B"/>
    <w:rsid w:val="00287712"/>
    <w:rsid w:val="00294D5D"/>
    <w:rsid w:val="002A77D9"/>
    <w:rsid w:val="002B5FCE"/>
    <w:rsid w:val="002C191F"/>
    <w:rsid w:val="002F5A01"/>
    <w:rsid w:val="003044DD"/>
    <w:rsid w:val="003242DA"/>
    <w:rsid w:val="00326087"/>
    <w:rsid w:val="003264D1"/>
    <w:rsid w:val="00336B37"/>
    <w:rsid w:val="00343A51"/>
    <w:rsid w:val="00345CE0"/>
    <w:rsid w:val="0035251D"/>
    <w:rsid w:val="00372AB0"/>
    <w:rsid w:val="003731BA"/>
    <w:rsid w:val="00374C79"/>
    <w:rsid w:val="003801F7"/>
    <w:rsid w:val="003A0636"/>
    <w:rsid w:val="003B3708"/>
    <w:rsid w:val="003D53D7"/>
    <w:rsid w:val="0040003D"/>
    <w:rsid w:val="00400639"/>
    <w:rsid w:val="00412F1C"/>
    <w:rsid w:val="00427045"/>
    <w:rsid w:val="004372FE"/>
    <w:rsid w:val="004460A7"/>
    <w:rsid w:val="0045302B"/>
    <w:rsid w:val="004817F8"/>
    <w:rsid w:val="00482299"/>
    <w:rsid w:val="00491B37"/>
    <w:rsid w:val="00497165"/>
    <w:rsid w:val="004B26EE"/>
    <w:rsid w:val="004B729B"/>
    <w:rsid w:val="005164DE"/>
    <w:rsid w:val="00541EAF"/>
    <w:rsid w:val="00563491"/>
    <w:rsid w:val="00572505"/>
    <w:rsid w:val="00573BBB"/>
    <w:rsid w:val="00574163"/>
    <w:rsid w:val="005B5958"/>
    <w:rsid w:val="005C2C68"/>
    <w:rsid w:val="005D1068"/>
    <w:rsid w:val="005D153C"/>
    <w:rsid w:val="005E4A7E"/>
    <w:rsid w:val="00600D97"/>
    <w:rsid w:val="00606A54"/>
    <w:rsid w:val="00625B0A"/>
    <w:rsid w:val="00634D71"/>
    <w:rsid w:val="0064033D"/>
    <w:rsid w:val="00642A48"/>
    <w:rsid w:val="00646E7B"/>
    <w:rsid w:val="0065525F"/>
    <w:rsid w:val="00656A25"/>
    <w:rsid w:val="00657390"/>
    <w:rsid w:val="00660859"/>
    <w:rsid w:val="006A2D00"/>
    <w:rsid w:val="006C041F"/>
    <w:rsid w:val="006C1795"/>
    <w:rsid w:val="006D0AB6"/>
    <w:rsid w:val="006D4471"/>
    <w:rsid w:val="006E0CC6"/>
    <w:rsid w:val="006E683C"/>
    <w:rsid w:val="00712319"/>
    <w:rsid w:val="00712FD5"/>
    <w:rsid w:val="00730709"/>
    <w:rsid w:val="00734761"/>
    <w:rsid w:val="007421AA"/>
    <w:rsid w:val="007527C9"/>
    <w:rsid w:val="00783495"/>
    <w:rsid w:val="0079066A"/>
    <w:rsid w:val="007965BE"/>
    <w:rsid w:val="007A1FA9"/>
    <w:rsid w:val="007B1132"/>
    <w:rsid w:val="007B708F"/>
    <w:rsid w:val="007E00ED"/>
    <w:rsid w:val="007F42C3"/>
    <w:rsid w:val="008137F7"/>
    <w:rsid w:val="008141EC"/>
    <w:rsid w:val="00850485"/>
    <w:rsid w:val="0087175C"/>
    <w:rsid w:val="008A11D4"/>
    <w:rsid w:val="008A157D"/>
    <w:rsid w:val="008B756E"/>
    <w:rsid w:val="008C0EBF"/>
    <w:rsid w:val="008C2A7E"/>
    <w:rsid w:val="008F31CC"/>
    <w:rsid w:val="00911237"/>
    <w:rsid w:val="00915704"/>
    <w:rsid w:val="00945365"/>
    <w:rsid w:val="00953F3D"/>
    <w:rsid w:val="009576D4"/>
    <w:rsid w:val="00961944"/>
    <w:rsid w:val="009645DA"/>
    <w:rsid w:val="00980C18"/>
    <w:rsid w:val="00984032"/>
    <w:rsid w:val="00990ECE"/>
    <w:rsid w:val="00993798"/>
    <w:rsid w:val="00996935"/>
    <w:rsid w:val="009A6D28"/>
    <w:rsid w:val="009D2E09"/>
    <w:rsid w:val="009E2F70"/>
    <w:rsid w:val="00A2341E"/>
    <w:rsid w:val="00A33C99"/>
    <w:rsid w:val="00A37CF2"/>
    <w:rsid w:val="00A658D9"/>
    <w:rsid w:val="00A83309"/>
    <w:rsid w:val="00A8698C"/>
    <w:rsid w:val="00AE211A"/>
    <w:rsid w:val="00AE2713"/>
    <w:rsid w:val="00AE3F75"/>
    <w:rsid w:val="00AE43D5"/>
    <w:rsid w:val="00B0438E"/>
    <w:rsid w:val="00B1631E"/>
    <w:rsid w:val="00B218F9"/>
    <w:rsid w:val="00B27595"/>
    <w:rsid w:val="00B50B04"/>
    <w:rsid w:val="00B73C9D"/>
    <w:rsid w:val="00B854C9"/>
    <w:rsid w:val="00BA2DD0"/>
    <w:rsid w:val="00BC33D2"/>
    <w:rsid w:val="00BC7099"/>
    <w:rsid w:val="00BE2455"/>
    <w:rsid w:val="00C07D8A"/>
    <w:rsid w:val="00C23888"/>
    <w:rsid w:val="00C36707"/>
    <w:rsid w:val="00C41ED7"/>
    <w:rsid w:val="00C50337"/>
    <w:rsid w:val="00C943E5"/>
    <w:rsid w:val="00CA6E32"/>
    <w:rsid w:val="00CB10ED"/>
    <w:rsid w:val="00CB5B9C"/>
    <w:rsid w:val="00CD5BE1"/>
    <w:rsid w:val="00CE30B2"/>
    <w:rsid w:val="00D2433B"/>
    <w:rsid w:val="00D30B0C"/>
    <w:rsid w:val="00D432CD"/>
    <w:rsid w:val="00D75CD9"/>
    <w:rsid w:val="00DB1438"/>
    <w:rsid w:val="00DC3560"/>
    <w:rsid w:val="00DE6EEF"/>
    <w:rsid w:val="00DF3BA9"/>
    <w:rsid w:val="00E05EDF"/>
    <w:rsid w:val="00E2170B"/>
    <w:rsid w:val="00E51C05"/>
    <w:rsid w:val="00E70A31"/>
    <w:rsid w:val="00E75802"/>
    <w:rsid w:val="00E77EDB"/>
    <w:rsid w:val="00E91E56"/>
    <w:rsid w:val="00E943E6"/>
    <w:rsid w:val="00E97C71"/>
    <w:rsid w:val="00EA736C"/>
    <w:rsid w:val="00EB1A2E"/>
    <w:rsid w:val="00EC77CA"/>
    <w:rsid w:val="00EF4173"/>
    <w:rsid w:val="00F14A54"/>
    <w:rsid w:val="00F27ECA"/>
    <w:rsid w:val="00F678F0"/>
    <w:rsid w:val="00F84F7E"/>
    <w:rsid w:val="00FC1665"/>
    <w:rsid w:val="00FD3D87"/>
    <w:rsid w:val="00FD6F43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A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2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74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1393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A6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ubheader">
    <w:name w:val="subheader"/>
    <w:basedOn w:val="a"/>
    <w:rsid w:val="005C2C6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8">
    <w:name w:val="No Spacing"/>
    <w:uiPriority w:val="1"/>
    <w:qFormat/>
    <w:rsid w:val="00FD3D87"/>
    <w:rPr>
      <w:sz w:val="24"/>
      <w:szCs w:val="24"/>
    </w:rPr>
  </w:style>
  <w:style w:type="character" w:styleId="a9">
    <w:name w:val="Hyperlink"/>
    <w:basedOn w:val="a0"/>
    <w:uiPriority w:val="99"/>
    <w:unhideWhenUsed/>
    <w:rsid w:val="00CB5B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4187-C552-41DB-A84C-0F571475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MoBIL GROUP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2024-05-08T07:29:00Z</cp:lastPrinted>
  <dcterms:created xsi:type="dcterms:W3CDTF">2024-06-13T05:39:00Z</dcterms:created>
  <dcterms:modified xsi:type="dcterms:W3CDTF">2024-06-13T05:39:00Z</dcterms:modified>
</cp:coreProperties>
</file>